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DB097" w14:textId="38B621EE" w:rsidR="00285CDB" w:rsidRDefault="0098127D" w:rsidP="009812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АКТ</w:t>
      </w:r>
    </w:p>
    <w:p w14:paraId="60249820" w14:textId="77777777" w:rsidR="0098127D" w:rsidRDefault="0098127D" w:rsidP="009812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самообследования учебно-материальной базы организации, осуществляющей образовательную деятельность и реализующей основные программы, профессионального обучения водителей транспортных средств соответствующих категорий и подкатегорий, соискателя лицензии на осуществление образовательной деятельности по указанным программам </w:t>
      </w:r>
    </w:p>
    <w:p w14:paraId="7A5D345A" w14:textId="77777777" w:rsidR="0098127D" w:rsidRDefault="0098127D" w:rsidP="0098127D">
      <w:pPr>
        <w:rPr>
          <w:rFonts w:ascii="Times New Roman" w:hAnsi="Times New Roman" w:cs="Times New Roman"/>
          <w:sz w:val="24"/>
          <w:szCs w:val="24"/>
        </w:rPr>
      </w:pPr>
    </w:p>
    <w:p w14:paraId="492C357C" w14:textId="555C7F62" w:rsidR="0098127D" w:rsidRDefault="0098127D" w:rsidP="0098127D">
      <w:pPr>
        <w:rPr>
          <w:rFonts w:ascii="Times New Roman" w:hAnsi="Times New Roman" w:cs="Times New Roman"/>
          <w:b/>
          <w:bCs/>
        </w:rPr>
      </w:pPr>
      <w:r w:rsidRPr="00922819">
        <w:rPr>
          <w:rFonts w:ascii="Times New Roman" w:hAnsi="Times New Roman" w:cs="Times New Roman"/>
        </w:rPr>
        <w:t xml:space="preserve">г. Красноярск                                                                                                       </w:t>
      </w:r>
      <w:r w:rsidR="00922819">
        <w:rPr>
          <w:rFonts w:ascii="Times New Roman" w:hAnsi="Times New Roman" w:cs="Times New Roman"/>
        </w:rPr>
        <w:t xml:space="preserve">                      </w:t>
      </w:r>
      <w:r w:rsidRPr="00922819">
        <w:rPr>
          <w:rFonts w:ascii="Times New Roman" w:hAnsi="Times New Roman" w:cs="Times New Roman"/>
        </w:rPr>
        <w:t xml:space="preserve">01.10.2024 г. </w:t>
      </w:r>
      <w:r w:rsidRPr="00922819">
        <w:rPr>
          <w:rFonts w:ascii="Times New Roman" w:hAnsi="Times New Roman" w:cs="Times New Roman"/>
          <w:b/>
          <w:bCs/>
        </w:rPr>
        <w:t xml:space="preserve"> </w:t>
      </w:r>
    </w:p>
    <w:p w14:paraId="19B7C9A8" w14:textId="6E802EEC" w:rsidR="00922819" w:rsidRDefault="00922819" w:rsidP="00922819">
      <w:pPr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922819">
        <w:rPr>
          <w:rFonts w:ascii="Times New Roman" w:hAnsi="Times New Roman" w:cs="Times New Roman"/>
          <w:sz w:val="24"/>
          <w:szCs w:val="24"/>
        </w:rPr>
        <w:t xml:space="preserve">амообследование </w:t>
      </w:r>
      <w:r>
        <w:rPr>
          <w:rFonts w:ascii="Times New Roman" w:hAnsi="Times New Roman" w:cs="Times New Roman"/>
          <w:sz w:val="24"/>
          <w:szCs w:val="24"/>
        </w:rPr>
        <w:t>проведено комиссией в составе:</w:t>
      </w:r>
    </w:p>
    <w:p w14:paraId="5EBDA048" w14:textId="44A327B4" w:rsidR="00922819" w:rsidRDefault="00922819" w:rsidP="0092281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Председатель: Лаптев Александр Геннадьевич – Директор ООО «Автошкола Александр» </w:t>
      </w:r>
    </w:p>
    <w:p w14:paraId="53BE03DA" w14:textId="37D2229A" w:rsidR="00922819" w:rsidRDefault="00922819" w:rsidP="0092281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Члены комиссии: </w:t>
      </w:r>
    </w:p>
    <w:p w14:paraId="1DB40747" w14:textId="13E88FF8" w:rsidR="00922819" w:rsidRDefault="00922819" w:rsidP="0092281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Мамаев Александр Евгеньевич – работник ООО «Автошкола Александр» </w:t>
      </w:r>
    </w:p>
    <w:p w14:paraId="69868832" w14:textId="7F8BE256" w:rsidR="00922819" w:rsidRDefault="00922819" w:rsidP="0092281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Тарабан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Василий Валерьевич – работник ООО «Автошкола Александр» </w:t>
      </w:r>
    </w:p>
    <w:p w14:paraId="089C010E" w14:textId="77777777" w:rsidR="00922819" w:rsidRDefault="00922819" w:rsidP="0092281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ее соответствие требованиям части 1 статьи 16 и части 1 статьи 20 Федерального Закона от 10 декабря 1995 г. № 196-ФЗ «О безопасности дорожного движения» и примерных программ профессионального обучения водителей транспортных средств соответствующих категорий и подкатегорий:</w:t>
      </w:r>
    </w:p>
    <w:p w14:paraId="429D84ED" w14:textId="77777777" w:rsidR="00922819" w:rsidRDefault="00922819" w:rsidP="0092281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«Автошкола Александр» (ООО «Автошкола Александр») </w:t>
      </w:r>
    </w:p>
    <w:p w14:paraId="0277DF72" w14:textId="77777777" w:rsidR="00187B42" w:rsidRDefault="00922819" w:rsidP="0092281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нахождения: </w:t>
      </w:r>
      <w:r w:rsidR="00187B42" w:rsidRPr="00C30F3E">
        <w:rPr>
          <w:rFonts w:ascii="Times New Roman" w:hAnsi="Times New Roman" w:cs="Times New Roman"/>
          <w:sz w:val="24"/>
          <w:szCs w:val="24"/>
        </w:rPr>
        <w:t>660098, Красноярский край, г. Красноярск, ул. Авиаторов, д. 26. кв. 128</w:t>
      </w:r>
      <w:r w:rsidR="00187B42">
        <w:rPr>
          <w:rFonts w:ascii="Times New Roman" w:hAnsi="Times New Roman" w:cs="Times New Roman"/>
          <w:sz w:val="24"/>
          <w:szCs w:val="24"/>
        </w:rPr>
        <w:t>;</w:t>
      </w:r>
    </w:p>
    <w:p w14:paraId="6548C981" w14:textId="4522D83D" w:rsidR="00922819" w:rsidRDefault="00187B42" w:rsidP="0092281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Основной государственный регистрационный номер юридического лица (ОГРН): 1242400018937; </w:t>
      </w:r>
    </w:p>
    <w:p w14:paraId="5B2EC2C8" w14:textId="64CE7DB7" w:rsidR="00187B42" w:rsidRDefault="00187B42" w:rsidP="0092281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Идентификационный номер налогоплательщика (ИНН): </w:t>
      </w:r>
      <w:r w:rsidRPr="00C30F3E">
        <w:rPr>
          <w:rFonts w:ascii="Times New Roman" w:hAnsi="Times New Roman" w:cs="Times New Roman"/>
          <w:sz w:val="24"/>
          <w:szCs w:val="24"/>
        </w:rPr>
        <w:t>2465363184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E06F687" w14:textId="77777777" w:rsidR="00187B42" w:rsidRDefault="00187B42" w:rsidP="0092281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телефона (факса) организации: </w:t>
      </w:r>
      <w:r w:rsidRPr="00C30F3E">
        <w:rPr>
          <w:rFonts w:ascii="Times New Roman" w:hAnsi="Times New Roman" w:cs="Times New Roman"/>
          <w:sz w:val="24"/>
          <w:szCs w:val="24"/>
        </w:rPr>
        <w:t>8 (923) 299 01 25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951037C" w14:textId="01668667" w:rsidR="00187B42" w:rsidRDefault="00187B42" w:rsidP="0092281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официального сайта в сети «Интернет»: </w:t>
      </w:r>
      <w:r w:rsidR="00431E9E" w:rsidRPr="00431E9E">
        <w:rPr>
          <w:rFonts w:ascii="Times New Roman" w:hAnsi="Times New Roman" w:cs="Times New Roman"/>
          <w:sz w:val="24"/>
          <w:szCs w:val="24"/>
        </w:rPr>
        <w:t>https://alexandr124.ru</w:t>
      </w:r>
    </w:p>
    <w:p w14:paraId="507E4366" w14:textId="02EAD42F" w:rsidR="00187B42" w:rsidRDefault="00187B42" w:rsidP="0092281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Лицензия на осуществление образовательной деятельности с приложением</w:t>
      </w:r>
      <w:r w:rsidR="00431E9E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выдана Министерством образования Красноярского края, бессрочно. </w:t>
      </w:r>
    </w:p>
    <w:p w14:paraId="09F30D85" w14:textId="77777777" w:rsidR="00187B42" w:rsidRDefault="00187B42" w:rsidP="0092281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5161CD9D" w14:textId="6B7BE65B" w:rsidR="00187B42" w:rsidRDefault="00187B42" w:rsidP="00187B42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7B42">
        <w:rPr>
          <w:rFonts w:ascii="Times New Roman" w:hAnsi="Times New Roman" w:cs="Times New Roman"/>
          <w:b/>
          <w:bCs/>
          <w:sz w:val="24"/>
          <w:szCs w:val="24"/>
        </w:rPr>
        <w:t>Организационно – педагогические условия реализации программ профессионального обучения</w:t>
      </w:r>
    </w:p>
    <w:p w14:paraId="51E98EAE" w14:textId="77777777" w:rsidR="00FA40AE" w:rsidRDefault="00FA40AE" w:rsidP="00FA40A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65FC59EF" w14:textId="2E254937" w:rsidR="004630F1" w:rsidRDefault="004630F1" w:rsidP="004630F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Учебный кабинет: </w:t>
      </w:r>
    </w:p>
    <w:p w14:paraId="4A8DCB6E" w14:textId="7C4CEDE2" w:rsidR="004630F1" w:rsidRDefault="004630F1" w:rsidP="004630F1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местонахождения: г. Красноярск, ул. Высотная, д.4, офис 325</w:t>
      </w:r>
    </w:p>
    <w:p w14:paraId="48CC7972" w14:textId="67161BED" w:rsidR="004630F1" w:rsidRDefault="004630F1" w:rsidP="004630F1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Правоустанавливающие документы: Договор аренды нежилого помещения от 28 августа 2024 г. на срок до 31 июля 2025 г. </w:t>
      </w:r>
    </w:p>
    <w:p w14:paraId="7DC593B6" w14:textId="6C46750F" w:rsidR="00CC5310" w:rsidRDefault="00CC5310" w:rsidP="004630F1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Площадь, кв.м.: 34,8 </w:t>
      </w:r>
    </w:p>
    <w:p w14:paraId="052FBED5" w14:textId="26B695EA" w:rsidR="00CC5310" w:rsidRPr="004630F1" w:rsidRDefault="00CC5310" w:rsidP="004630F1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посадочных мест:16 </w:t>
      </w:r>
    </w:p>
    <w:p w14:paraId="0095C404" w14:textId="77777777" w:rsidR="004630F1" w:rsidRDefault="004630F1" w:rsidP="00FA40A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2A2DCC6E" w14:textId="6D89DA52" w:rsidR="004630F1" w:rsidRDefault="00CC5310" w:rsidP="00CC5310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Кадровые условия реализации программ профессионального обучения</w:t>
      </w:r>
    </w:p>
    <w:p w14:paraId="6FFE72D9" w14:textId="77777777" w:rsidR="004630F1" w:rsidRPr="00187B42" w:rsidRDefault="004630F1" w:rsidP="00FA40A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26AE755A" w14:textId="6F7CD3FE" w:rsidR="00187B42" w:rsidRDefault="00FA40AE" w:rsidP="00FA40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педагогических работников, реализующих программы профессионального обучения. </w:t>
      </w:r>
    </w:p>
    <w:p w14:paraId="2C48125A" w14:textId="179A171E" w:rsidR="00FA40AE" w:rsidRDefault="00FA40AE" w:rsidP="00FA40A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Преподаватели: </w:t>
      </w:r>
    </w:p>
    <w:p w14:paraId="73C89602" w14:textId="03D681DD" w:rsidR="00FA40AE" w:rsidRDefault="00FA40AE" w:rsidP="00FA40AE">
      <w:pPr>
        <w:pStyle w:val="a3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Мамаева Елена Владимировна</w:t>
      </w:r>
    </w:p>
    <w:p w14:paraId="7311567A" w14:textId="6AA017FB" w:rsidR="00FA40AE" w:rsidRDefault="00FA40AE" w:rsidP="00FA40AE">
      <w:pPr>
        <w:pStyle w:val="a3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Колесников Алексей Иванович</w:t>
      </w:r>
    </w:p>
    <w:p w14:paraId="48D36EAC" w14:textId="043A43DD" w:rsidR="00FA40AE" w:rsidRDefault="00FA40AE" w:rsidP="00FA40AE">
      <w:pPr>
        <w:pStyle w:val="a3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Мохнар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Надежда Анатольевна </w:t>
      </w:r>
    </w:p>
    <w:p w14:paraId="259E3211" w14:textId="77777777" w:rsidR="00FA40AE" w:rsidRDefault="00FA40AE" w:rsidP="00FA40AE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14:paraId="1B13069E" w14:textId="2B917EEE" w:rsidR="00FA40AE" w:rsidRDefault="00FA40AE" w:rsidP="00FA40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Сведения о мастерах производственного обучения: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52"/>
        <w:gridCol w:w="1357"/>
        <w:gridCol w:w="1916"/>
        <w:gridCol w:w="1129"/>
        <w:gridCol w:w="1631"/>
        <w:gridCol w:w="1201"/>
        <w:gridCol w:w="1039"/>
      </w:tblGrid>
      <w:tr w:rsidR="004630F1" w14:paraId="174A6701" w14:textId="77777777" w:rsidTr="004630F1">
        <w:tc>
          <w:tcPr>
            <w:tcW w:w="347" w:type="dxa"/>
          </w:tcPr>
          <w:p w14:paraId="0B7D9C9A" w14:textId="074477B2" w:rsidR="00FA40AE" w:rsidRPr="00FA40AE" w:rsidRDefault="00FA40AE" w:rsidP="00FA40A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A40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№</w:t>
            </w:r>
          </w:p>
        </w:tc>
        <w:tc>
          <w:tcPr>
            <w:tcW w:w="1763" w:type="dxa"/>
          </w:tcPr>
          <w:p w14:paraId="6CED6C73" w14:textId="3764C195" w:rsidR="00FA40AE" w:rsidRPr="00FA40AE" w:rsidRDefault="00FA40AE" w:rsidP="00FA40A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A40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ФИО</w:t>
            </w:r>
          </w:p>
        </w:tc>
        <w:tc>
          <w:tcPr>
            <w:tcW w:w="1318" w:type="dxa"/>
          </w:tcPr>
          <w:p w14:paraId="6B6673EE" w14:textId="5CF2F772" w:rsidR="00FA40AE" w:rsidRPr="00FA40AE" w:rsidRDefault="00FA40AE" w:rsidP="00FA40A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A40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Реквизиты документов, подтверждающих их квалификацию</w:t>
            </w:r>
          </w:p>
        </w:tc>
        <w:tc>
          <w:tcPr>
            <w:tcW w:w="1136" w:type="dxa"/>
          </w:tcPr>
          <w:p w14:paraId="547A70EA" w14:textId="14078BB2" w:rsidR="00FA40AE" w:rsidRPr="00FA40AE" w:rsidRDefault="00FA40AE" w:rsidP="00FA40A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A40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Серия, номер водительского удостоверения, дата выдачи, разрешенные категории</w:t>
            </w:r>
          </w:p>
        </w:tc>
        <w:tc>
          <w:tcPr>
            <w:tcW w:w="1884" w:type="dxa"/>
          </w:tcPr>
          <w:p w14:paraId="784A99CB" w14:textId="7EEAB7EB" w:rsidR="00FA40AE" w:rsidRPr="00FA40AE" w:rsidRDefault="00FA40AE" w:rsidP="00FA40A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A40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Реквизиты документа на право обучения вождению транспортными средствами соответствующих категорий, подкатегорий (серия, номер, дата выдачи, кем выдан)  </w:t>
            </w:r>
          </w:p>
        </w:tc>
        <w:tc>
          <w:tcPr>
            <w:tcW w:w="1167" w:type="dxa"/>
          </w:tcPr>
          <w:p w14:paraId="60FB0A50" w14:textId="1D7585C0" w:rsidR="00FA40AE" w:rsidRPr="00FA40AE" w:rsidRDefault="00FA40AE" w:rsidP="00FA40A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A40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Сведения о лишении права управления транспортными средствами </w:t>
            </w:r>
          </w:p>
        </w:tc>
        <w:tc>
          <w:tcPr>
            <w:tcW w:w="1010" w:type="dxa"/>
          </w:tcPr>
          <w:p w14:paraId="19C78BC9" w14:textId="72AABF2F" w:rsidR="00FA40AE" w:rsidRPr="00FA40AE" w:rsidRDefault="00FA40AE" w:rsidP="00FA40A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A40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Основания трудовой деятельности</w:t>
            </w:r>
          </w:p>
        </w:tc>
      </w:tr>
      <w:tr w:rsidR="004630F1" w:rsidRPr="004630F1" w14:paraId="4ED7CD46" w14:textId="77777777" w:rsidTr="004630F1">
        <w:tc>
          <w:tcPr>
            <w:tcW w:w="347" w:type="dxa"/>
          </w:tcPr>
          <w:p w14:paraId="1C5E41B2" w14:textId="5189941B" w:rsidR="00FA40AE" w:rsidRPr="004630F1" w:rsidRDefault="00FA40AE" w:rsidP="00FA40AE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630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63" w:type="dxa"/>
          </w:tcPr>
          <w:p w14:paraId="670B0335" w14:textId="0F53C233" w:rsidR="00FA40AE" w:rsidRPr="004630F1" w:rsidRDefault="00FA40AE" w:rsidP="00FA40AE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Лаптев Александр Геннадьевич </w:t>
            </w:r>
          </w:p>
        </w:tc>
        <w:tc>
          <w:tcPr>
            <w:tcW w:w="1318" w:type="dxa"/>
          </w:tcPr>
          <w:p w14:paraId="4E4C0ACD" w14:textId="77777777" w:rsidR="0004527D" w:rsidRDefault="00191009" w:rsidP="00FA40AE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Диплом от 27.06.2005 г. № СБ 5000709</w:t>
            </w:r>
            <w:r w:rsidR="0004527D">
              <w:rPr>
                <w:rFonts w:ascii="Times New Roman" w:hAnsi="Times New Roman" w:cs="Times New Roman"/>
                <w:sz w:val="18"/>
                <w:szCs w:val="18"/>
              </w:rPr>
              <w:t xml:space="preserve"> по специальности: Техническое обслуживание и ремонт автомобильного транспорта </w:t>
            </w:r>
          </w:p>
          <w:p w14:paraId="2C86F547" w14:textId="5B9654BE" w:rsidR="00FA40AE" w:rsidRPr="004630F1" w:rsidRDefault="0004527D" w:rsidP="00FA40AE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Квалификация: техник  </w:t>
            </w:r>
          </w:p>
        </w:tc>
        <w:tc>
          <w:tcPr>
            <w:tcW w:w="1136" w:type="dxa"/>
          </w:tcPr>
          <w:p w14:paraId="7D053888" w14:textId="77777777" w:rsidR="00FA40AE" w:rsidRDefault="0004527D" w:rsidP="00FA40AE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24 36 </w:t>
            </w:r>
          </w:p>
          <w:p w14:paraId="01EB8F8B" w14:textId="77777777" w:rsidR="0004527D" w:rsidRDefault="0004527D" w:rsidP="00FA40AE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117445 </w:t>
            </w:r>
          </w:p>
          <w:p w14:paraId="423AE26A" w14:textId="77777777" w:rsidR="0004527D" w:rsidRDefault="0004527D" w:rsidP="00FA40AE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27.12.2017</w:t>
            </w:r>
          </w:p>
          <w:p w14:paraId="507C6348" w14:textId="6960C282" w:rsidR="0004527D" w:rsidRPr="0004527D" w:rsidRDefault="0004527D" w:rsidP="00FA40AE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А, А1, В, В1, С, С1, D</w:t>
            </w:r>
            <w:r w:rsidRPr="0004527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04527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СЕ, С1Е, М </w:t>
            </w:r>
          </w:p>
        </w:tc>
        <w:tc>
          <w:tcPr>
            <w:tcW w:w="1884" w:type="dxa"/>
          </w:tcPr>
          <w:p w14:paraId="4EF9ADBA" w14:textId="77777777" w:rsidR="00FA40AE" w:rsidRPr="004630F1" w:rsidRDefault="00FA40AE" w:rsidP="00FA40AE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7" w:type="dxa"/>
          </w:tcPr>
          <w:p w14:paraId="5B8A99FA" w14:textId="346CEFCA" w:rsidR="00FA40AE" w:rsidRPr="004630F1" w:rsidRDefault="00EF6BE9" w:rsidP="00FA40AE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Не имеется </w:t>
            </w:r>
          </w:p>
        </w:tc>
        <w:tc>
          <w:tcPr>
            <w:tcW w:w="1010" w:type="dxa"/>
          </w:tcPr>
          <w:p w14:paraId="6F41EAC0" w14:textId="79639730" w:rsidR="00FA40AE" w:rsidRPr="004630F1" w:rsidRDefault="00EF6BE9" w:rsidP="00FA40AE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Штат </w:t>
            </w:r>
          </w:p>
        </w:tc>
      </w:tr>
      <w:tr w:rsidR="004630F1" w:rsidRPr="004630F1" w14:paraId="7C2C7A5E" w14:textId="77777777" w:rsidTr="004630F1">
        <w:tc>
          <w:tcPr>
            <w:tcW w:w="347" w:type="dxa"/>
          </w:tcPr>
          <w:p w14:paraId="47EAC448" w14:textId="2603AF1F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630F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63" w:type="dxa"/>
          </w:tcPr>
          <w:p w14:paraId="1478CD6F" w14:textId="77248A51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>Мамаев Александр Евгеньевич</w:t>
            </w:r>
          </w:p>
        </w:tc>
        <w:tc>
          <w:tcPr>
            <w:tcW w:w="1318" w:type="dxa"/>
          </w:tcPr>
          <w:p w14:paraId="1B30E9CD" w14:textId="1AD89D6D" w:rsidR="00EF6BE9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>Диплом специалиста от 16.07.2015 г. № 102424 0952079 по специальности</w:t>
            </w:r>
            <w:r w:rsidR="0004527D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 Зоотехния </w:t>
            </w:r>
          </w:p>
          <w:p w14:paraId="796DD58A" w14:textId="59FD67D7" w:rsidR="00BA5F04" w:rsidRPr="004630F1" w:rsidRDefault="00BA5F04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Квалификация: зооинженер </w:t>
            </w:r>
          </w:p>
        </w:tc>
        <w:tc>
          <w:tcPr>
            <w:tcW w:w="1136" w:type="dxa"/>
          </w:tcPr>
          <w:p w14:paraId="24BD97C6" w14:textId="77777777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99 34 686087 </w:t>
            </w:r>
          </w:p>
          <w:p w14:paraId="20CD6F7F" w14:textId="77777777" w:rsidR="004630F1" w:rsidRPr="004630F1" w:rsidRDefault="004630F1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13.08.2024 </w:t>
            </w:r>
          </w:p>
          <w:p w14:paraId="05A61482" w14:textId="61B4BAD1" w:rsidR="004630F1" w:rsidRPr="004630F1" w:rsidRDefault="004630F1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>А, А1, В, В1, С, С1, М</w:t>
            </w:r>
          </w:p>
        </w:tc>
        <w:tc>
          <w:tcPr>
            <w:tcW w:w="1884" w:type="dxa"/>
          </w:tcPr>
          <w:p w14:paraId="4F6D7EFD" w14:textId="2C2FDD39" w:rsidR="00EF6BE9" w:rsidRPr="004630F1" w:rsidRDefault="004630F1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Свидетельство о переподготовке Серия ДД №000111 по программе «Педагогические основы деятельности мастера производственного обучения вождению транспортных средств. Навыки оказания первой помощи для педагогических работников», 250 часов от 24.11.2021 г. ООО «Регион 124» </w:t>
            </w:r>
          </w:p>
        </w:tc>
        <w:tc>
          <w:tcPr>
            <w:tcW w:w="1167" w:type="dxa"/>
          </w:tcPr>
          <w:p w14:paraId="36AD9FDB" w14:textId="2D377A1E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Не имеется </w:t>
            </w:r>
          </w:p>
        </w:tc>
        <w:tc>
          <w:tcPr>
            <w:tcW w:w="1010" w:type="dxa"/>
          </w:tcPr>
          <w:p w14:paraId="3DDA5645" w14:textId="44548C18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Штат </w:t>
            </w:r>
          </w:p>
        </w:tc>
      </w:tr>
      <w:tr w:rsidR="004630F1" w:rsidRPr="004630F1" w14:paraId="34D25BB4" w14:textId="77777777" w:rsidTr="004630F1">
        <w:tc>
          <w:tcPr>
            <w:tcW w:w="347" w:type="dxa"/>
          </w:tcPr>
          <w:p w14:paraId="515F582A" w14:textId="7661ED88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630F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63" w:type="dxa"/>
          </w:tcPr>
          <w:p w14:paraId="51C63260" w14:textId="5F1DE631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630F1">
              <w:rPr>
                <w:rFonts w:ascii="Times New Roman" w:hAnsi="Times New Roman" w:cs="Times New Roman"/>
                <w:sz w:val="18"/>
                <w:szCs w:val="18"/>
              </w:rPr>
              <w:t>Неумержицкий</w:t>
            </w:r>
            <w:proofErr w:type="spellEnd"/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 Михаил Геннадьевич</w:t>
            </w:r>
          </w:p>
        </w:tc>
        <w:tc>
          <w:tcPr>
            <w:tcW w:w="1318" w:type="dxa"/>
          </w:tcPr>
          <w:p w14:paraId="3B877507" w14:textId="77777777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14:paraId="6B8CF2BD" w14:textId="77777777" w:rsidR="00EF6BE9" w:rsidRDefault="0008746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99 31 </w:t>
            </w:r>
          </w:p>
          <w:p w14:paraId="3290538C" w14:textId="77777777" w:rsidR="00087469" w:rsidRDefault="0008746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890514 </w:t>
            </w:r>
          </w:p>
          <w:p w14:paraId="4AA9DACE" w14:textId="77777777" w:rsidR="00087469" w:rsidRDefault="0008746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16.07.2022</w:t>
            </w:r>
          </w:p>
          <w:p w14:paraId="56A15373" w14:textId="361C06CE" w:rsidR="00087469" w:rsidRPr="004630F1" w:rsidRDefault="0008746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А, А1, В, В1, С, С1, D</w:t>
            </w:r>
            <w:r w:rsidRPr="0004527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04527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СЕ, С1Е, М</w:t>
            </w:r>
          </w:p>
        </w:tc>
        <w:tc>
          <w:tcPr>
            <w:tcW w:w="1884" w:type="dxa"/>
          </w:tcPr>
          <w:p w14:paraId="060B4EAE" w14:textId="77777777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7" w:type="dxa"/>
          </w:tcPr>
          <w:p w14:paraId="7AD60BE6" w14:textId="7A8F3B39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Не имеется </w:t>
            </w:r>
          </w:p>
        </w:tc>
        <w:tc>
          <w:tcPr>
            <w:tcW w:w="1010" w:type="dxa"/>
          </w:tcPr>
          <w:p w14:paraId="00937A95" w14:textId="63DFF6FC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Штат </w:t>
            </w:r>
          </w:p>
        </w:tc>
      </w:tr>
      <w:tr w:rsidR="004630F1" w:rsidRPr="004630F1" w14:paraId="4DCA0C02" w14:textId="77777777" w:rsidTr="004630F1">
        <w:tc>
          <w:tcPr>
            <w:tcW w:w="347" w:type="dxa"/>
          </w:tcPr>
          <w:p w14:paraId="0514DD5D" w14:textId="25E2803B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630F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3" w:type="dxa"/>
          </w:tcPr>
          <w:p w14:paraId="0C7CF704" w14:textId="61F8BB29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>Боровков Антон Александрович</w:t>
            </w:r>
          </w:p>
        </w:tc>
        <w:tc>
          <w:tcPr>
            <w:tcW w:w="1318" w:type="dxa"/>
          </w:tcPr>
          <w:p w14:paraId="3D543A1A" w14:textId="77777777" w:rsidR="00EF6BE9" w:rsidRDefault="0004527D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Диплом от 03.07.2009 г. № ВСГ 3598661 по специальности: Технология производства и переработки сельскохозяйственной продукции </w:t>
            </w:r>
          </w:p>
          <w:p w14:paraId="311D1574" w14:textId="0C22016D" w:rsidR="0004527D" w:rsidRPr="004630F1" w:rsidRDefault="0004527D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Квалификация: технолог сельскохозяйственного производства </w:t>
            </w:r>
          </w:p>
        </w:tc>
        <w:tc>
          <w:tcPr>
            <w:tcW w:w="1136" w:type="dxa"/>
          </w:tcPr>
          <w:p w14:paraId="64EBB516" w14:textId="77777777" w:rsidR="00EF6BE9" w:rsidRDefault="0004527D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24 30 </w:t>
            </w:r>
          </w:p>
          <w:p w14:paraId="60D2F744" w14:textId="77777777" w:rsidR="0004527D" w:rsidRDefault="0004527D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855306</w:t>
            </w:r>
          </w:p>
          <w:p w14:paraId="1E277FCB" w14:textId="77777777" w:rsidR="0004527D" w:rsidRDefault="0004527D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10.03.2017 </w:t>
            </w:r>
          </w:p>
          <w:p w14:paraId="43CCDFCA" w14:textId="2A680140" w:rsidR="0004527D" w:rsidRPr="004630F1" w:rsidRDefault="0004527D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А, А1, В, В1, С, С1, М </w:t>
            </w:r>
          </w:p>
        </w:tc>
        <w:tc>
          <w:tcPr>
            <w:tcW w:w="1884" w:type="dxa"/>
          </w:tcPr>
          <w:p w14:paraId="25B22602" w14:textId="77777777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7" w:type="dxa"/>
          </w:tcPr>
          <w:p w14:paraId="3E68DFD0" w14:textId="2213165D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Не имеется </w:t>
            </w:r>
          </w:p>
        </w:tc>
        <w:tc>
          <w:tcPr>
            <w:tcW w:w="1010" w:type="dxa"/>
          </w:tcPr>
          <w:p w14:paraId="585EF42B" w14:textId="514DA814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Штат </w:t>
            </w:r>
          </w:p>
        </w:tc>
      </w:tr>
      <w:tr w:rsidR="004630F1" w:rsidRPr="004630F1" w14:paraId="76A458A5" w14:textId="77777777" w:rsidTr="004630F1">
        <w:tc>
          <w:tcPr>
            <w:tcW w:w="347" w:type="dxa"/>
          </w:tcPr>
          <w:p w14:paraId="5B3B8244" w14:textId="7D5E1ACA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630F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63" w:type="dxa"/>
          </w:tcPr>
          <w:p w14:paraId="550DDEA1" w14:textId="77777777" w:rsidR="00EF6BE9" w:rsidRPr="004630F1" w:rsidRDefault="00EF6BE9" w:rsidP="00EF6B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630F1">
              <w:rPr>
                <w:rFonts w:ascii="Times New Roman" w:hAnsi="Times New Roman" w:cs="Times New Roman"/>
                <w:sz w:val="18"/>
                <w:szCs w:val="18"/>
              </w:rPr>
              <w:t>Тарабан</w:t>
            </w:r>
            <w:proofErr w:type="spellEnd"/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 Василий Валерьевич</w:t>
            </w:r>
          </w:p>
          <w:p w14:paraId="150146DE" w14:textId="77777777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8" w:type="dxa"/>
          </w:tcPr>
          <w:p w14:paraId="5D851171" w14:textId="7F69D9E2" w:rsidR="00EF6BE9" w:rsidRDefault="00BA5F04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Диплом от 26.06.2008 г. № СБ 5500909 по специальности</w:t>
            </w:r>
            <w:r w:rsidR="0004527D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Техническое обслуживание и ремонт автомобильного транспорта </w:t>
            </w:r>
          </w:p>
          <w:p w14:paraId="6D087628" w14:textId="5957586E" w:rsidR="00BA5F04" w:rsidRPr="004630F1" w:rsidRDefault="00BA5F04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Квалификация: механик </w:t>
            </w:r>
          </w:p>
        </w:tc>
        <w:tc>
          <w:tcPr>
            <w:tcW w:w="1136" w:type="dxa"/>
          </w:tcPr>
          <w:p w14:paraId="39A4EA97" w14:textId="77777777" w:rsidR="00EF6BE9" w:rsidRDefault="00BA5F04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92 21 </w:t>
            </w:r>
          </w:p>
          <w:p w14:paraId="0BE73815" w14:textId="77777777" w:rsidR="00BA5F04" w:rsidRDefault="00BA5F04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351878</w:t>
            </w:r>
          </w:p>
          <w:p w14:paraId="5010FD9E" w14:textId="77777777" w:rsidR="00BA5F04" w:rsidRDefault="00BA5F04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12.10.2016</w:t>
            </w:r>
          </w:p>
          <w:p w14:paraId="78A9CF9E" w14:textId="62646773" w:rsidR="00BA5F04" w:rsidRPr="004630F1" w:rsidRDefault="00BA5F04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А, А1, В, В1, С, С1, СЕ, С1Е, М</w:t>
            </w:r>
          </w:p>
        </w:tc>
        <w:tc>
          <w:tcPr>
            <w:tcW w:w="1884" w:type="dxa"/>
          </w:tcPr>
          <w:p w14:paraId="258EE09A" w14:textId="77777777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7" w:type="dxa"/>
          </w:tcPr>
          <w:p w14:paraId="754B45B0" w14:textId="2B35ED3F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Не имеется </w:t>
            </w:r>
          </w:p>
        </w:tc>
        <w:tc>
          <w:tcPr>
            <w:tcW w:w="1010" w:type="dxa"/>
          </w:tcPr>
          <w:p w14:paraId="63BD77A8" w14:textId="4EDB4587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Штат </w:t>
            </w:r>
          </w:p>
        </w:tc>
      </w:tr>
      <w:tr w:rsidR="004630F1" w:rsidRPr="004630F1" w14:paraId="6EEDBC84" w14:textId="77777777" w:rsidTr="004630F1">
        <w:tc>
          <w:tcPr>
            <w:tcW w:w="347" w:type="dxa"/>
          </w:tcPr>
          <w:p w14:paraId="19E9B25F" w14:textId="1E36C2E7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63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763" w:type="dxa"/>
          </w:tcPr>
          <w:p w14:paraId="356CA6E0" w14:textId="49829E5D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>Николаев Евгений Александрович</w:t>
            </w:r>
          </w:p>
        </w:tc>
        <w:tc>
          <w:tcPr>
            <w:tcW w:w="1318" w:type="dxa"/>
          </w:tcPr>
          <w:p w14:paraId="20015149" w14:textId="77777777" w:rsidR="00EF6BE9" w:rsidRDefault="0004527D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Диплом от 27.06.2005 № СБ 5000708 по специальности: Техническое обслуживание и ремонт автомобильного транспорта </w:t>
            </w:r>
          </w:p>
          <w:p w14:paraId="244ABA57" w14:textId="54409DF4" w:rsidR="0004527D" w:rsidRPr="004630F1" w:rsidRDefault="0004527D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Квалификация: техник </w:t>
            </w:r>
          </w:p>
        </w:tc>
        <w:tc>
          <w:tcPr>
            <w:tcW w:w="1136" w:type="dxa"/>
          </w:tcPr>
          <w:p w14:paraId="14314DF8" w14:textId="77777777" w:rsidR="00EF6BE9" w:rsidRDefault="0004527D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24 17 </w:t>
            </w:r>
          </w:p>
          <w:p w14:paraId="0A3F46BA" w14:textId="77777777" w:rsidR="0004527D" w:rsidRDefault="0004527D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741763 </w:t>
            </w:r>
          </w:p>
          <w:p w14:paraId="09B22F08" w14:textId="77777777" w:rsidR="0004527D" w:rsidRDefault="0004527D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22.10.2014 </w:t>
            </w:r>
          </w:p>
          <w:p w14:paraId="61DB62B6" w14:textId="2E8ED6CB" w:rsidR="0004527D" w:rsidRPr="004630F1" w:rsidRDefault="0004527D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В, В1, С, С1</w:t>
            </w:r>
          </w:p>
        </w:tc>
        <w:tc>
          <w:tcPr>
            <w:tcW w:w="1884" w:type="dxa"/>
          </w:tcPr>
          <w:p w14:paraId="3866C86B" w14:textId="77777777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7" w:type="dxa"/>
          </w:tcPr>
          <w:p w14:paraId="5A2384B7" w14:textId="4D073C5C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Не имеется </w:t>
            </w:r>
          </w:p>
        </w:tc>
        <w:tc>
          <w:tcPr>
            <w:tcW w:w="1010" w:type="dxa"/>
          </w:tcPr>
          <w:p w14:paraId="1FA74423" w14:textId="29A379FA" w:rsidR="00EF6BE9" w:rsidRPr="004630F1" w:rsidRDefault="00EF6BE9" w:rsidP="00EF6BE9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0F1">
              <w:rPr>
                <w:rFonts w:ascii="Times New Roman" w:hAnsi="Times New Roman" w:cs="Times New Roman"/>
                <w:sz w:val="18"/>
                <w:szCs w:val="18"/>
              </w:rPr>
              <w:t xml:space="preserve">Штат </w:t>
            </w:r>
          </w:p>
        </w:tc>
      </w:tr>
    </w:tbl>
    <w:p w14:paraId="4C1FF0DB" w14:textId="77777777" w:rsidR="00FA40AE" w:rsidRDefault="00FA40AE" w:rsidP="00FA40AE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1E27D679" w14:textId="000C6E44" w:rsidR="00CC5310" w:rsidRDefault="00CC5310" w:rsidP="00CC5310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5310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Информационно – методические условия реализации программ профессионального обучения </w:t>
      </w:r>
    </w:p>
    <w:p w14:paraId="215A46B5" w14:textId="1EA9B6F7" w:rsidR="00CC5310" w:rsidRDefault="00CC5310" w:rsidP="00CC531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Учебный план профессиональной подготовки водителей транспортных средств категории «В» </w:t>
      </w:r>
      <w:r w:rsidRPr="00CC5310">
        <w:rPr>
          <w:rFonts w:ascii="Times New Roman" w:hAnsi="Times New Roman" w:cs="Times New Roman"/>
          <w:sz w:val="24"/>
          <w:szCs w:val="24"/>
          <w:u w:val="single"/>
        </w:rPr>
        <w:t>имеется, соответствует требованиям примерной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C69A1A" w14:textId="07AFEC0F" w:rsidR="00CC5310" w:rsidRDefault="00CC5310" w:rsidP="00CC5310">
      <w:pPr>
        <w:spacing w:after="0" w:line="240" w:lineRule="atLeas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Календарный учебный график основной образовательной программы профессиональной подготовки водителей транспортных средств категории «В» </w:t>
      </w:r>
      <w:r w:rsidRPr="00CC5310">
        <w:rPr>
          <w:rFonts w:ascii="Times New Roman" w:hAnsi="Times New Roman" w:cs="Times New Roman"/>
          <w:sz w:val="24"/>
          <w:szCs w:val="24"/>
          <w:u w:val="single"/>
        </w:rPr>
        <w:t>имеется</w:t>
      </w:r>
    </w:p>
    <w:p w14:paraId="283C70DF" w14:textId="6F1F0FF0" w:rsidR="00CC5310" w:rsidRDefault="00CC5310" w:rsidP="00CC531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CC5310">
        <w:rPr>
          <w:rFonts w:ascii="Times New Roman" w:hAnsi="Times New Roman" w:cs="Times New Roman"/>
          <w:sz w:val="24"/>
          <w:szCs w:val="24"/>
        </w:rPr>
        <w:t>Рабочие пр</w:t>
      </w:r>
      <w:r>
        <w:rPr>
          <w:rFonts w:ascii="Times New Roman" w:hAnsi="Times New Roman" w:cs="Times New Roman"/>
          <w:sz w:val="24"/>
          <w:szCs w:val="24"/>
        </w:rPr>
        <w:t xml:space="preserve">ограммы учебных предметов основной образовательной программы профессиональной подготовки водителей транспортных средств категории «В» </w:t>
      </w:r>
      <w:r w:rsidRPr="00CC5310">
        <w:rPr>
          <w:rFonts w:ascii="Times New Roman" w:hAnsi="Times New Roman" w:cs="Times New Roman"/>
          <w:sz w:val="24"/>
          <w:szCs w:val="24"/>
          <w:u w:val="single"/>
        </w:rPr>
        <w:t xml:space="preserve">имеется </w:t>
      </w:r>
    </w:p>
    <w:p w14:paraId="1FA648D6" w14:textId="7767EC02" w:rsidR="00CC5310" w:rsidRDefault="00CC5310" w:rsidP="00CC531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Методические материалы и разработки:</w:t>
      </w:r>
    </w:p>
    <w:p w14:paraId="7280EDE7" w14:textId="6B56A751" w:rsidR="00CC5310" w:rsidRDefault="00CC5310" w:rsidP="00CC531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Материалы для проведения промежуточной и итоговой аттестации обучающихся, утвержденные руководителем организации, осуществляющей образовательную деятельность</w:t>
      </w:r>
      <w:r w:rsidRPr="00CC5310">
        <w:rPr>
          <w:rFonts w:ascii="Times New Roman" w:hAnsi="Times New Roman" w:cs="Times New Roman"/>
          <w:sz w:val="24"/>
          <w:szCs w:val="24"/>
          <w:u w:val="single"/>
        </w:rPr>
        <w:t xml:space="preserve"> имеются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BE68F6" w14:textId="237D7D5A" w:rsidR="00CC5310" w:rsidRDefault="00CC5310" w:rsidP="00CC531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Расписания занятий </w:t>
      </w:r>
      <w:r w:rsidRPr="00CC5310">
        <w:rPr>
          <w:rFonts w:ascii="Times New Roman" w:hAnsi="Times New Roman" w:cs="Times New Roman"/>
          <w:sz w:val="24"/>
          <w:szCs w:val="24"/>
          <w:u w:val="single"/>
        </w:rPr>
        <w:t>имеются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8904FB" w14:textId="77777777" w:rsidR="00CC5310" w:rsidRDefault="00CC5310" w:rsidP="00CC531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6D4853E4" w14:textId="12105814" w:rsidR="00CC5310" w:rsidRPr="00CC5310" w:rsidRDefault="00CC5310" w:rsidP="00CC5310">
      <w:pPr>
        <w:pStyle w:val="a3"/>
        <w:numPr>
          <w:ilvl w:val="0"/>
          <w:numId w:val="2"/>
        </w:num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Материально – технические условия реализации программ профессионального обучения</w:t>
      </w:r>
    </w:p>
    <w:p w14:paraId="6E779D33" w14:textId="77777777" w:rsidR="00CC5310" w:rsidRPr="00CC5310" w:rsidRDefault="00CC5310" w:rsidP="00CC5310">
      <w:pPr>
        <w:pStyle w:val="a3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62F6E32A" w14:textId="59E90A45" w:rsidR="00CC5310" w:rsidRDefault="008F72C1" w:rsidP="00CC5310">
      <w:pPr>
        <w:pStyle w:val="a3"/>
        <w:numPr>
          <w:ilvl w:val="0"/>
          <w:numId w:val="6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Закрытая площадка</w:t>
      </w:r>
    </w:p>
    <w:p w14:paraId="2E60E171" w14:textId="1A0951B6" w:rsidR="00CC5310" w:rsidRDefault="00CC5310" w:rsidP="00CC5310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местонахождения: </w:t>
      </w:r>
      <w:r w:rsidR="00862D5A">
        <w:rPr>
          <w:rFonts w:ascii="Times New Roman" w:hAnsi="Times New Roman" w:cs="Times New Roman"/>
          <w:sz w:val="24"/>
          <w:szCs w:val="24"/>
        </w:rPr>
        <w:t>Красноярский край, Емельяновский район, п. Солонцы, пр-кт. Котельникова 9, кадастровый номер 24:11:0290109:6</w:t>
      </w:r>
    </w:p>
    <w:p w14:paraId="2D5FE87C" w14:textId="36228601" w:rsidR="00862D5A" w:rsidRDefault="00862D5A" w:rsidP="00CC5310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Правоустанавливающие документы: договор субаренды №1 от 27 сентября 2024 г. </w:t>
      </w:r>
    </w:p>
    <w:p w14:paraId="6B27B40E" w14:textId="6B91D8FE" w:rsidR="00862D5A" w:rsidRDefault="00862D5A" w:rsidP="00CC5310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Категории (подкатегории) транспортных средств, на право </w:t>
      </w:r>
      <w:r w:rsidR="00574C9D">
        <w:rPr>
          <w:rFonts w:ascii="Times New Roman" w:hAnsi="Times New Roman" w:cs="Times New Roman"/>
          <w:sz w:val="24"/>
          <w:szCs w:val="24"/>
        </w:rPr>
        <w:t>управления,</w:t>
      </w:r>
      <w:r>
        <w:rPr>
          <w:rFonts w:ascii="Times New Roman" w:hAnsi="Times New Roman" w:cs="Times New Roman"/>
          <w:sz w:val="24"/>
          <w:szCs w:val="24"/>
        </w:rPr>
        <w:t xml:space="preserve"> которыми осуществляется практическое обучение: В </w:t>
      </w:r>
    </w:p>
    <w:p w14:paraId="4F0843B1" w14:textId="77777777" w:rsidR="008F72C1" w:rsidRDefault="00862D5A" w:rsidP="00CC5310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Габаритные размеры: площадь: общая площадь 100 002, 0 кв.м., площадь под упражнения 3 000, 0 кв.м. </w:t>
      </w:r>
    </w:p>
    <w:p w14:paraId="3B1BAE04" w14:textId="3F73A007" w:rsidR="008F72C1" w:rsidRDefault="008F72C1" w:rsidP="00CC5310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Ограждение: имеется, </w:t>
      </w:r>
      <w:r w:rsidR="00CA691C">
        <w:rPr>
          <w:rFonts w:ascii="Times New Roman" w:hAnsi="Times New Roman" w:cs="Times New Roman"/>
          <w:sz w:val="24"/>
          <w:szCs w:val="24"/>
        </w:rPr>
        <w:t xml:space="preserve">рабица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18C9874" w14:textId="3A6F8AA3" w:rsidR="00862D5A" w:rsidRDefault="008F72C1" w:rsidP="00CC5310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Покрытие: асфальтное однородное. Поперечный уклон, обеспечивающий водоотвод имеется </w:t>
      </w:r>
    </w:p>
    <w:p w14:paraId="319BC41F" w14:textId="52341AD6" w:rsidR="008F72C1" w:rsidRDefault="008F72C1" w:rsidP="00CC5310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Освещенность: имеется, 1 осветительная установка </w:t>
      </w:r>
    </w:p>
    <w:p w14:paraId="0C099EF8" w14:textId="700167AB" w:rsidR="008F72C1" w:rsidRDefault="008F72C1" w:rsidP="00CC5310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Технические средства организации дорожного движения: отсутствует</w:t>
      </w:r>
    </w:p>
    <w:p w14:paraId="051D96E3" w14:textId="4171BC47" w:rsidR="008F72C1" w:rsidRDefault="008F72C1" w:rsidP="00CC5310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Разметочное оборудование: конусы 0,</w:t>
      </w:r>
      <w:r w:rsidR="00CA691C">
        <w:rPr>
          <w:rFonts w:ascii="Times New Roman" w:hAnsi="Times New Roman" w:cs="Times New Roman"/>
          <w:sz w:val="24"/>
          <w:szCs w:val="24"/>
        </w:rPr>
        <w:t>315</w:t>
      </w:r>
      <w:r>
        <w:rPr>
          <w:rFonts w:ascii="Times New Roman" w:hAnsi="Times New Roman" w:cs="Times New Roman"/>
          <w:sz w:val="24"/>
          <w:szCs w:val="24"/>
        </w:rPr>
        <w:t xml:space="preserve"> м – </w:t>
      </w:r>
      <w:r w:rsidR="00DE52B2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штук</w:t>
      </w:r>
    </w:p>
    <w:p w14:paraId="55E42515" w14:textId="4B4F493A" w:rsidR="008F72C1" w:rsidRDefault="008F72C1" w:rsidP="00CC5310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Технические средства, позволяющие осуществлять контроль, оценку и хранение выполнения учебных (контрольных) заданий в автоматизированном режиме отсутствуют</w:t>
      </w:r>
    </w:p>
    <w:p w14:paraId="4387C7A1" w14:textId="77777777" w:rsidR="008F72C1" w:rsidRDefault="008F72C1" w:rsidP="00CC5310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14:paraId="3238AD08" w14:textId="141FC54D" w:rsidR="008F72C1" w:rsidRDefault="008F72C1" w:rsidP="008F72C1">
      <w:pPr>
        <w:pStyle w:val="a3"/>
        <w:numPr>
          <w:ilvl w:val="0"/>
          <w:numId w:val="6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Обустройство учебных кабинетов </w:t>
      </w:r>
    </w:p>
    <w:p w14:paraId="21848B0C" w14:textId="77777777" w:rsidR="006664E9" w:rsidRDefault="006664E9" w:rsidP="006664E9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14:paraId="4914DB2C" w14:textId="0BD137A9" w:rsidR="008F72C1" w:rsidRDefault="008F72C1" w:rsidP="006664E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кабинет</w:t>
      </w:r>
    </w:p>
    <w:p w14:paraId="66119388" w14:textId="560CA019" w:rsidR="008F72C1" w:rsidRDefault="008F72C1" w:rsidP="006664E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местонахождения: г. Красноярск, ул. Высотная, д.4, офис 325</w:t>
      </w:r>
    </w:p>
    <w:p w14:paraId="795FCBD1" w14:textId="77777777" w:rsidR="006664E9" w:rsidRDefault="006664E9" w:rsidP="006664E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Учебное оборудование: соответствует перечню учебного оборудования, установленного примерными программами: удерживающее устройство, гибкое связующее звено (буксировочный трос), тягово-сцепное устройство, компьютер с соответствующим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программным обеспечение, мультимедийный проектор, экран, схема населенного пункта в электронном виде </w:t>
      </w:r>
    </w:p>
    <w:p w14:paraId="01FAF5DB" w14:textId="77777777" w:rsidR="00CF36BA" w:rsidRDefault="006664E9" w:rsidP="006664E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Учебные материалы по предмету «Первая помощь при дорожно-транспортных происшествиях»: соответствует перечню учебного оборудования, установленного Примерными программами: тренажер-манекен взрослого пострадавшего (голова, торс, конечности) с выносным электрическим контроллером для отработки приемов сердечно-легочной реанимации; тренажер-манекен взрослого пострадавшего для отработки приемов удаления инородного тела из верхних дыхательных путей; расходный материал для тренажеров (запасные лицевые маски, запасные «дыхательные пути», пленки с клапаном для проведения искусственной вентиляции легких); м</w:t>
      </w:r>
      <w:r w:rsidR="00CF36BA">
        <w:rPr>
          <w:rFonts w:ascii="Times New Roman" w:hAnsi="Times New Roman" w:cs="Times New Roman"/>
          <w:sz w:val="24"/>
          <w:szCs w:val="24"/>
        </w:rPr>
        <w:t>отоциклетный шлем</w:t>
      </w:r>
    </w:p>
    <w:p w14:paraId="5B43E453" w14:textId="77777777" w:rsidR="00CF36BA" w:rsidRDefault="00CF36BA" w:rsidP="006664E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F4479BB" w14:textId="77777777" w:rsidR="00CF36BA" w:rsidRDefault="00CF36BA" w:rsidP="00CF36BA">
      <w:pPr>
        <w:pStyle w:val="a3"/>
        <w:numPr>
          <w:ilvl w:val="0"/>
          <w:numId w:val="6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Учебные транспортные средства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8"/>
        <w:gridCol w:w="4667"/>
      </w:tblGrid>
      <w:tr w:rsidR="00CF36BA" w14:paraId="6A253BD1" w14:textId="77777777" w:rsidTr="00AA7F21">
        <w:tc>
          <w:tcPr>
            <w:tcW w:w="4785" w:type="dxa"/>
          </w:tcPr>
          <w:p w14:paraId="559B15E7" w14:textId="77777777" w:rsidR="00CF36BA" w:rsidRDefault="00CF36BA" w:rsidP="00CF36B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</w:t>
            </w:r>
          </w:p>
        </w:tc>
        <w:tc>
          <w:tcPr>
            <w:tcW w:w="4786" w:type="dxa"/>
          </w:tcPr>
          <w:p w14:paraId="39A42B7D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F36BA" w14:paraId="5794E554" w14:textId="77777777" w:rsidTr="00AA7F21">
        <w:tc>
          <w:tcPr>
            <w:tcW w:w="4785" w:type="dxa"/>
          </w:tcPr>
          <w:p w14:paraId="31749FDC" w14:textId="77777777" w:rsidR="00CF36BA" w:rsidRPr="005019AD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Марка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модель</w:t>
            </w:r>
          </w:p>
        </w:tc>
        <w:tc>
          <w:tcPr>
            <w:tcW w:w="4786" w:type="dxa"/>
          </w:tcPr>
          <w:p w14:paraId="62259A14" w14:textId="77777777" w:rsidR="00CF36BA" w:rsidRPr="00BD3B14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KIA RIO</w:t>
            </w:r>
          </w:p>
        </w:tc>
      </w:tr>
      <w:tr w:rsidR="00CF36BA" w14:paraId="7858F218" w14:textId="77777777" w:rsidTr="00AA7F21">
        <w:tc>
          <w:tcPr>
            <w:tcW w:w="4785" w:type="dxa"/>
          </w:tcPr>
          <w:p w14:paraId="062EAF38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</w:t>
            </w:r>
          </w:p>
        </w:tc>
        <w:tc>
          <w:tcPr>
            <w:tcW w:w="4786" w:type="dxa"/>
          </w:tcPr>
          <w:p w14:paraId="4804B9CE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Легковой седан</w:t>
            </w:r>
          </w:p>
        </w:tc>
      </w:tr>
      <w:tr w:rsidR="00CF36BA" w14:paraId="6DC963CF" w14:textId="77777777" w:rsidTr="00AA7F21">
        <w:tc>
          <w:tcPr>
            <w:tcW w:w="4785" w:type="dxa"/>
          </w:tcPr>
          <w:p w14:paraId="074C6FE5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(подкатегория)</w:t>
            </w:r>
          </w:p>
        </w:tc>
        <w:tc>
          <w:tcPr>
            <w:tcW w:w="4786" w:type="dxa"/>
          </w:tcPr>
          <w:p w14:paraId="1A6D4A55" w14:textId="77777777" w:rsidR="00CF36BA" w:rsidRPr="00687A00" w:rsidRDefault="00CF36BA" w:rsidP="00AA7F21">
            <w:pPr>
              <w:pStyle w:val="a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</w:tr>
      <w:tr w:rsidR="00CF36BA" w14:paraId="68EBCE7E" w14:textId="77777777" w:rsidTr="00AA7F21">
        <w:tc>
          <w:tcPr>
            <w:tcW w:w="4785" w:type="dxa"/>
          </w:tcPr>
          <w:p w14:paraId="62070099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</w:t>
            </w:r>
            <w:proofErr w:type="spellStart"/>
            <w:r>
              <w:rPr>
                <w:rFonts w:ascii="Times New Roman" w:hAnsi="Times New Roman" w:cs="Times New Roman"/>
              </w:rPr>
              <w:t>трансмиссиии</w:t>
            </w:r>
            <w:proofErr w:type="spellEnd"/>
          </w:p>
        </w:tc>
        <w:tc>
          <w:tcPr>
            <w:tcW w:w="4786" w:type="dxa"/>
          </w:tcPr>
          <w:p w14:paraId="41AEC5EC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автомат</w:t>
            </w:r>
          </w:p>
        </w:tc>
      </w:tr>
      <w:tr w:rsidR="00CF36BA" w14:paraId="5130BE7D" w14:textId="77777777" w:rsidTr="00AA7F21">
        <w:tc>
          <w:tcPr>
            <w:tcW w:w="4785" w:type="dxa"/>
          </w:tcPr>
          <w:p w14:paraId="395D96DC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Государственный регистрационный знак</w:t>
            </w:r>
          </w:p>
        </w:tc>
        <w:tc>
          <w:tcPr>
            <w:tcW w:w="4786" w:type="dxa"/>
          </w:tcPr>
          <w:p w14:paraId="56713CA7" w14:textId="77777777" w:rsidR="00CF36BA" w:rsidRPr="00BD3B14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К707РА124</w:t>
            </w:r>
          </w:p>
        </w:tc>
      </w:tr>
      <w:tr w:rsidR="00CF36BA" w14:paraId="51975ACD" w14:textId="77777777" w:rsidTr="00AA7F21">
        <w:tc>
          <w:tcPr>
            <w:tcW w:w="4785" w:type="dxa"/>
          </w:tcPr>
          <w:p w14:paraId="5608A9DC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Основание владения</w:t>
            </w:r>
          </w:p>
        </w:tc>
        <w:tc>
          <w:tcPr>
            <w:tcW w:w="4786" w:type="dxa"/>
          </w:tcPr>
          <w:p w14:paraId="25693EB5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собственник</w:t>
            </w:r>
          </w:p>
        </w:tc>
      </w:tr>
      <w:tr w:rsidR="00CF36BA" w14:paraId="40BBA603" w14:textId="77777777" w:rsidTr="00AA7F21">
        <w:tc>
          <w:tcPr>
            <w:tcW w:w="4785" w:type="dxa"/>
          </w:tcPr>
          <w:p w14:paraId="36835B64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786" w:type="dxa"/>
          </w:tcPr>
          <w:p w14:paraId="6855DAE6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УСТ. ДУБЛИР. ПЕДАЛИ УПРАВЛ. СЦЕПЛ. И ТОРМОЗНОЙ СИСТ. ДОП. ЗЕРКАЛА ЗАДНЕГО ВИДА. ЗНАК УЧЕБНЫЙ АВТОМ.</w:t>
            </w:r>
          </w:p>
        </w:tc>
      </w:tr>
      <w:tr w:rsidR="00CF36BA" w14:paraId="14757254" w14:textId="77777777" w:rsidTr="00AA7F21">
        <w:tc>
          <w:tcPr>
            <w:tcW w:w="4785" w:type="dxa"/>
          </w:tcPr>
          <w:p w14:paraId="79DC8F9D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тягово-сцепного (опорно-сцепного) устройства</w:t>
            </w:r>
          </w:p>
        </w:tc>
        <w:tc>
          <w:tcPr>
            <w:tcW w:w="4786" w:type="dxa"/>
          </w:tcPr>
          <w:p w14:paraId="1D7E61AA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наличии</w:t>
            </w:r>
          </w:p>
        </w:tc>
      </w:tr>
      <w:tr w:rsidR="00CF36BA" w14:paraId="3B1D04BF" w14:textId="77777777" w:rsidTr="00AA7F21">
        <w:tc>
          <w:tcPr>
            <w:tcW w:w="4785" w:type="dxa"/>
          </w:tcPr>
          <w:p w14:paraId="78AFC380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осмотр (дата прохождения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срок действия)</w:t>
            </w:r>
          </w:p>
        </w:tc>
        <w:tc>
          <w:tcPr>
            <w:tcW w:w="4786" w:type="dxa"/>
          </w:tcPr>
          <w:p w14:paraId="09EBEE2E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F36BA" w14:paraId="02D488FE" w14:textId="77777777" w:rsidTr="00AA7F21">
        <w:tc>
          <w:tcPr>
            <w:tcW w:w="4785" w:type="dxa"/>
          </w:tcPr>
          <w:p w14:paraId="634BE967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4786" w:type="dxa"/>
          </w:tcPr>
          <w:p w14:paraId="72460256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CF36BA" w14:paraId="7476C241" w14:textId="77777777" w:rsidTr="00AA7F21">
        <w:tc>
          <w:tcPr>
            <w:tcW w:w="4785" w:type="dxa"/>
          </w:tcPr>
          <w:p w14:paraId="2E98338B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Страховой полис обязательного страхования (номер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дата выдачи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срок действия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страховая организация)</w:t>
            </w:r>
          </w:p>
        </w:tc>
        <w:tc>
          <w:tcPr>
            <w:tcW w:w="4786" w:type="dxa"/>
          </w:tcPr>
          <w:p w14:paraId="1FFE28FA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F36BA" w14:paraId="1AEFB226" w14:textId="77777777" w:rsidTr="00AA7F21">
        <w:tc>
          <w:tcPr>
            <w:tcW w:w="4785" w:type="dxa"/>
          </w:tcPr>
          <w:p w14:paraId="0B0723BD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требованиям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да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4786" w:type="dxa"/>
          </w:tcPr>
          <w:p w14:paraId="2BF2C155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</w:tbl>
    <w:p w14:paraId="78920E3A" w14:textId="77777777" w:rsidR="00CF36BA" w:rsidRDefault="00CF36BA" w:rsidP="00CF36BA">
      <w:pPr>
        <w:pStyle w:val="a5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8"/>
        <w:gridCol w:w="4667"/>
      </w:tblGrid>
      <w:tr w:rsidR="00CF36BA" w14:paraId="1723652C" w14:textId="77777777" w:rsidTr="00AA7F21">
        <w:tc>
          <w:tcPr>
            <w:tcW w:w="4785" w:type="dxa"/>
          </w:tcPr>
          <w:p w14:paraId="1638D0A4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</w:t>
            </w:r>
          </w:p>
        </w:tc>
        <w:tc>
          <w:tcPr>
            <w:tcW w:w="4786" w:type="dxa"/>
          </w:tcPr>
          <w:p w14:paraId="1CA8E9F0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CF36BA" w:rsidRPr="00687A00" w14:paraId="33C6841E" w14:textId="77777777" w:rsidTr="00AA7F21">
        <w:tc>
          <w:tcPr>
            <w:tcW w:w="4785" w:type="dxa"/>
          </w:tcPr>
          <w:p w14:paraId="43ECF950" w14:textId="77777777" w:rsidR="00CF36BA" w:rsidRPr="005019AD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Марка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модель</w:t>
            </w:r>
          </w:p>
        </w:tc>
        <w:tc>
          <w:tcPr>
            <w:tcW w:w="4786" w:type="dxa"/>
          </w:tcPr>
          <w:p w14:paraId="752551F8" w14:textId="77777777" w:rsidR="00CF36BA" w:rsidRPr="00E555A3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KIA RIO</w:t>
            </w:r>
          </w:p>
        </w:tc>
      </w:tr>
      <w:tr w:rsidR="00CF36BA" w14:paraId="64DBC611" w14:textId="77777777" w:rsidTr="00AA7F21">
        <w:tc>
          <w:tcPr>
            <w:tcW w:w="4785" w:type="dxa"/>
          </w:tcPr>
          <w:p w14:paraId="61C73176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</w:t>
            </w:r>
          </w:p>
        </w:tc>
        <w:tc>
          <w:tcPr>
            <w:tcW w:w="4786" w:type="dxa"/>
          </w:tcPr>
          <w:p w14:paraId="31C16F68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Легковой седан</w:t>
            </w:r>
          </w:p>
        </w:tc>
      </w:tr>
      <w:tr w:rsidR="00CF36BA" w:rsidRPr="00687A00" w14:paraId="7347AA08" w14:textId="77777777" w:rsidTr="00AA7F21">
        <w:tc>
          <w:tcPr>
            <w:tcW w:w="4785" w:type="dxa"/>
          </w:tcPr>
          <w:p w14:paraId="5E4A597C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(подкатегория)</w:t>
            </w:r>
          </w:p>
        </w:tc>
        <w:tc>
          <w:tcPr>
            <w:tcW w:w="4786" w:type="dxa"/>
          </w:tcPr>
          <w:p w14:paraId="6557C5AF" w14:textId="77777777" w:rsidR="00CF36BA" w:rsidRPr="00687A00" w:rsidRDefault="00CF36BA" w:rsidP="00AA7F21">
            <w:pPr>
              <w:pStyle w:val="a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</w:tr>
      <w:tr w:rsidR="00CF36BA" w14:paraId="01C2A0C1" w14:textId="77777777" w:rsidTr="00AA7F21">
        <w:tc>
          <w:tcPr>
            <w:tcW w:w="4785" w:type="dxa"/>
          </w:tcPr>
          <w:p w14:paraId="1F52DE7C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</w:t>
            </w:r>
            <w:proofErr w:type="spellStart"/>
            <w:r>
              <w:rPr>
                <w:rFonts w:ascii="Times New Roman" w:hAnsi="Times New Roman" w:cs="Times New Roman"/>
              </w:rPr>
              <w:t>трансмиссиии</w:t>
            </w:r>
            <w:proofErr w:type="spellEnd"/>
          </w:p>
        </w:tc>
        <w:tc>
          <w:tcPr>
            <w:tcW w:w="4786" w:type="dxa"/>
          </w:tcPr>
          <w:p w14:paraId="492DEBFA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механическая</w:t>
            </w:r>
          </w:p>
        </w:tc>
      </w:tr>
      <w:tr w:rsidR="00CF36BA" w:rsidRPr="00687A00" w14:paraId="1C2F708E" w14:textId="77777777" w:rsidTr="00AA7F21">
        <w:tc>
          <w:tcPr>
            <w:tcW w:w="4785" w:type="dxa"/>
          </w:tcPr>
          <w:p w14:paraId="229DB1CE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Государственный регистрационный знак</w:t>
            </w:r>
          </w:p>
        </w:tc>
        <w:tc>
          <w:tcPr>
            <w:tcW w:w="4786" w:type="dxa"/>
          </w:tcPr>
          <w:p w14:paraId="16BAED54" w14:textId="77777777" w:rsidR="00CF36BA" w:rsidRPr="00E555A3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В707АН124</w:t>
            </w:r>
          </w:p>
        </w:tc>
      </w:tr>
      <w:tr w:rsidR="00CF36BA" w14:paraId="3CBF4F43" w14:textId="77777777" w:rsidTr="00AA7F21">
        <w:tc>
          <w:tcPr>
            <w:tcW w:w="4785" w:type="dxa"/>
          </w:tcPr>
          <w:p w14:paraId="62FDC489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Основание владения</w:t>
            </w:r>
          </w:p>
        </w:tc>
        <w:tc>
          <w:tcPr>
            <w:tcW w:w="4786" w:type="dxa"/>
          </w:tcPr>
          <w:p w14:paraId="3C69AA84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собственник</w:t>
            </w:r>
          </w:p>
        </w:tc>
      </w:tr>
      <w:tr w:rsidR="00CF36BA" w14:paraId="4883EF02" w14:textId="77777777" w:rsidTr="00AA7F21">
        <w:tc>
          <w:tcPr>
            <w:tcW w:w="4785" w:type="dxa"/>
          </w:tcPr>
          <w:p w14:paraId="125097DB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786" w:type="dxa"/>
          </w:tcPr>
          <w:p w14:paraId="38DE7038" w14:textId="77777777" w:rsidR="00CF36BA" w:rsidRPr="007E4A4D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УСТ. ДУБЛИР. ПЕДАЛИ УПРАВЛ. СЦЕПЛ. И ТОРМОЗНОЙ СИСТ. ДОП. ЗЕРКАЛА ЗАДНЕГО ВИДА. ЗНАК УЧЕБНЫЙ АВТОМ.</w:t>
            </w:r>
          </w:p>
        </w:tc>
      </w:tr>
      <w:tr w:rsidR="00CF36BA" w14:paraId="7BDA0CBF" w14:textId="77777777" w:rsidTr="00AA7F21">
        <w:tc>
          <w:tcPr>
            <w:tcW w:w="4785" w:type="dxa"/>
          </w:tcPr>
          <w:p w14:paraId="0874F154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тягово-сцепного (опорно-сцепного) устройства</w:t>
            </w:r>
          </w:p>
        </w:tc>
        <w:tc>
          <w:tcPr>
            <w:tcW w:w="4786" w:type="dxa"/>
          </w:tcPr>
          <w:p w14:paraId="095ACF94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наличии</w:t>
            </w:r>
          </w:p>
        </w:tc>
      </w:tr>
      <w:tr w:rsidR="00CF36BA" w14:paraId="6E907C59" w14:textId="77777777" w:rsidTr="00AA7F21">
        <w:tc>
          <w:tcPr>
            <w:tcW w:w="4785" w:type="dxa"/>
          </w:tcPr>
          <w:p w14:paraId="7727ED20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осмотр (дата прохождения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срок действия)</w:t>
            </w:r>
          </w:p>
        </w:tc>
        <w:tc>
          <w:tcPr>
            <w:tcW w:w="4786" w:type="dxa"/>
          </w:tcPr>
          <w:p w14:paraId="51C0DAA3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F36BA" w14:paraId="5D401189" w14:textId="77777777" w:rsidTr="00AA7F21">
        <w:tc>
          <w:tcPr>
            <w:tcW w:w="4785" w:type="dxa"/>
          </w:tcPr>
          <w:p w14:paraId="37FF5A11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4786" w:type="dxa"/>
          </w:tcPr>
          <w:p w14:paraId="5A2F2234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CF36BA" w14:paraId="1B62F026" w14:textId="77777777" w:rsidTr="00AA7F21">
        <w:tc>
          <w:tcPr>
            <w:tcW w:w="4785" w:type="dxa"/>
          </w:tcPr>
          <w:p w14:paraId="7DED9D24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Страховой полис обязательного страхования (номер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дата выдачи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срок действия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страховая организация)</w:t>
            </w:r>
          </w:p>
        </w:tc>
        <w:tc>
          <w:tcPr>
            <w:tcW w:w="4786" w:type="dxa"/>
          </w:tcPr>
          <w:p w14:paraId="1FB26F42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F36BA" w14:paraId="4E8A3F47" w14:textId="77777777" w:rsidTr="00AA7F21">
        <w:tc>
          <w:tcPr>
            <w:tcW w:w="4785" w:type="dxa"/>
          </w:tcPr>
          <w:p w14:paraId="3DA3ABFC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требованиям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да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4786" w:type="dxa"/>
          </w:tcPr>
          <w:p w14:paraId="4B09B5A4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</w:tbl>
    <w:p w14:paraId="28AA5372" w14:textId="77777777" w:rsidR="00CF36BA" w:rsidRDefault="00CF36BA" w:rsidP="00CF36BA">
      <w:pPr>
        <w:pStyle w:val="a5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8"/>
        <w:gridCol w:w="4667"/>
      </w:tblGrid>
      <w:tr w:rsidR="00CF36BA" w14:paraId="360E8B14" w14:textId="77777777" w:rsidTr="00AA7F21">
        <w:tc>
          <w:tcPr>
            <w:tcW w:w="4785" w:type="dxa"/>
          </w:tcPr>
          <w:p w14:paraId="29500F49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</w:t>
            </w:r>
          </w:p>
        </w:tc>
        <w:tc>
          <w:tcPr>
            <w:tcW w:w="4786" w:type="dxa"/>
          </w:tcPr>
          <w:p w14:paraId="7F67394F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CF36BA" w:rsidRPr="00E555A3" w14:paraId="40DFFCE2" w14:textId="77777777" w:rsidTr="00AA7F21">
        <w:tc>
          <w:tcPr>
            <w:tcW w:w="4785" w:type="dxa"/>
          </w:tcPr>
          <w:p w14:paraId="66FA5003" w14:textId="77777777" w:rsidR="00CF36BA" w:rsidRPr="005019AD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Марка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модель</w:t>
            </w:r>
          </w:p>
        </w:tc>
        <w:tc>
          <w:tcPr>
            <w:tcW w:w="4786" w:type="dxa"/>
          </w:tcPr>
          <w:p w14:paraId="2BDC6373" w14:textId="77777777" w:rsidR="00CF36BA" w:rsidRPr="00E555A3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KIA RIO</w:t>
            </w:r>
          </w:p>
        </w:tc>
      </w:tr>
      <w:tr w:rsidR="00CF36BA" w14:paraId="3E09202E" w14:textId="77777777" w:rsidTr="00AA7F21">
        <w:tc>
          <w:tcPr>
            <w:tcW w:w="4785" w:type="dxa"/>
          </w:tcPr>
          <w:p w14:paraId="6BF5363A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</w:t>
            </w:r>
          </w:p>
        </w:tc>
        <w:tc>
          <w:tcPr>
            <w:tcW w:w="4786" w:type="dxa"/>
          </w:tcPr>
          <w:p w14:paraId="392E3DE4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Легковой седан</w:t>
            </w:r>
          </w:p>
        </w:tc>
      </w:tr>
      <w:tr w:rsidR="00CF36BA" w:rsidRPr="00687A00" w14:paraId="0E515385" w14:textId="77777777" w:rsidTr="00AA7F21">
        <w:tc>
          <w:tcPr>
            <w:tcW w:w="4785" w:type="dxa"/>
          </w:tcPr>
          <w:p w14:paraId="7F246211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(подкатегория)</w:t>
            </w:r>
          </w:p>
        </w:tc>
        <w:tc>
          <w:tcPr>
            <w:tcW w:w="4786" w:type="dxa"/>
          </w:tcPr>
          <w:p w14:paraId="31D332D1" w14:textId="77777777" w:rsidR="00CF36BA" w:rsidRPr="00687A00" w:rsidRDefault="00CF36BA" w:rsidP="00AA7F21">
            <w:pPr>
              <w:pStyle w:val="a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</w:tr>
      <w:tr w:rsidR="00CF36BA" w14:paraId="265FA259" w14:textId="77777777" w:rsidTr="00AA7F21">
        <w:tc>
          <w:tcPr>
            <w:tcW w:w="4785" w:type="dxa"/>
          </w:tcPr>
          <w:p w14:paraId="60FDD5C1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</w:t>
            </w:r>
            <w:proofErr w:type="spellStart"/>
            <w:r>
              <w:rPr>
                <w:rFonts w:ascii="Times New Roman" w:hAnsi="Times New Roman" w:cs="Times New Roman"/>
              </w:rPr>
              <w:t>трансмиссиии</w:t>
            </w:r>
            <w:proofErr w:type="spellEnd"/>
          </w:p>
        </w:tc>
        <w:tc>
          <w:tcPr>
            <w:tcW w:w="4786" w:type="dxa"/>
          </w:tcPr>
          <w:p w14:paraId="04FE2F0C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механическая</w:t>
            </w:r>
          </w:p>
        </w:tc>
      </w:tr>
      <w:tr w:rsidR="00CF36BA" w:rsidRPr="00E555A3" w14:paraId="79D923C0" w14:textId="77777777" w:rsidTr="00AA7F21">
        <w:tc>
          <w:tcPr>
            <w:tcW w:w="4785" w:type="dxa"/>
          </w:tcPr>
          <w:p w14:paraId="3DE3F2A5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Государственный регистрационный знак</w:t>
            </w:r>
          </w:p>
        </w:tc>
        <w:tc>
          <w:tcPr>
            <w:tcW w:w="4786" w:type="dxa"/>
          </w:tcPr>
          <w:p w14:paraId="6CE07443" w14:textId="77777777" w:rsidR="00CF36BA" w:rsidRPr="00E555A3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К707ОХ124</w:t>
            </w:r>
          </w:p>
        </w:tc>
      </w:tr>
      <w:tr w:rsidR="00CF36BA" w14:paraId="57B4E8E0" w14:textId="77777777" w:rsidTr="00AA7F21">
        <w:tc>
          <w:tcPr>
            <w:tcW w:w="4785" w:type="dxa"/>
          </w:tcPr>
          <w:p w14:paraId="1A3D6EDE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Основание владения</w:t>
            </w:r>
          </w:p>
        </w:tc>
        <w:tc>
          <w:tcPr>
            <w:tcW w:w="4786" w:type="dxa"/>
          </w:tcPr>
          <w:p w14:paraId="41D306B3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собственник</w:t>
            </w:r>
          </w:p>
        </w:tc>
      </w:tr>
      <w:tr w:rsidR="00CF36BA" w:rsidRPr="007E4A4D" w14:paraId="0D6B87DB" w14:textId="77777777" w:rsidTr="00AA7F21">
        <w:tc>
          <w:tcPr>
            <w:tcW w:w="4785" w:type="dxa"/>
          </w:tcPr>
          <w:p w14:paraId="5256D023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786" w:type="dxa"/>
          </w:tcPr>
          <w:p w14:paraId="677BA4BB" w14:textId="77777777" w:rsidR="00CF36BA" w:rsidRPr="007E4A4D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УСТ. ДУБЛИР. ПЕДАЛИ УПРАВЛ. СЦЕПЛ. И ТОРМОЗНОЙ СИСТ. ДОП. ЗЕРКАЛА ЗАДНЕГО ВИДА. ЗНАК УЧЕБНЫЙ АВТОМ.</w:t>
            </w:r>
          </w:p>
        </w:tc>
      </w:tr>
      <w:tr w:rsidR="00CF36BA" w14:paraId="33CF24E2" w14:textId="77777777" w:rsidTr="00AA7F21">
        <w:tc>
          <w:tcPr>
            <w:tcW w:w="4785" w:type="dxa"/>
          </w:tcPr>
          <w:p w14:paraId="7147A1F1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тягово-сцепного (опорно-сцепного) устройства</w:t>
            </w:r>
          </w:p>
        </w:tc>
        <w:tc>
          <w:tcPr>
            <w:tcW w:w="4786" w:type="dxa"/>
          </w:tcPr>
          <w:p w14:paraId="641C7C08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F36BA" w14:paraId="1445B02F" w14:textId="77777777" w:rsidTr="00AA7F21">
        <w:tc>
          <w:tcPr>
            <w:tcW w:w="4785" w:type="dxa"/>
          </w:tcPr>
          <w:p w14:paraId="2CC6D41C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осмотр (дата прохождения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срок действия)</w:t>
            </w:r>
          </w:p>
        </w:tc>
        <w:tc>
          <w:tcPr>
            <w:tcW w:w="4786" w:type="dxa"/>
          </w:tcPr>
          <w:p w14:paraId="62C40020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F36BA" w14:paraId="71843BEB" w14:textId="77777777" w:rsidTr="00AA7F21">
        <w:tc>
          <w:tcPr>
            <w:tcW w:w="4785" w:type="dxa"/>
          </w:tcPr>
          <w:p w14:paraId="5084A568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4786" w:type="dxa"/>
          </w:tcPr>
          <w:p w14:paraId="0BCA78AD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CF36BA" w14:paraId="4880F6C5" w14:textId="77777777" w:rsidTr="00AA7F21">
        <w:tc>
          <w:tcPr>
            <w:tcW w:w="4785" w:type="dxa"/>
          </w:tcPr>
          <w:p w14:paraId="78FB939D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Страховой полис обязательного страхования (номер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дата выдачи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срок действия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страховая организация)</w:t>
            </w:r>
          </w:p>
        </w:tc>
        <w:tc>
          <w:tcPr>
            <w:tcW w:w="4786" w:type="dxa"/>
          </w:tcPr>
          <w:p w14:paraId="665AE7F1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F36BA" w14:paraId="3B10FEB5" w14:textId="77777777" w:rsidTr="00AA7F21">
        <w:trPr>
          <w:trHeight w:val="58"/>
        </w:trPr>
        <w:tc>
          <w:tcPr>
            <w:tcW w:w="4785" w:type="dxa"/>
          </w:tcPr>
          <w:p w14:paraId="1687C4D4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требованиям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да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4786" w:type="dxa"/>
          </w:tcPr>
          <w:p w14:paraId="7196A3A6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</w:tbl>
    <w:p w14:paraId="160832B5" w14:textId="77777777" w:rsidR="00CF36BA" w:rsidRDefault="00CF36BA" w:rsidP="00CF36BA">
      <w:pPr>
        <w:pStyle w:val="a5"/>
        <w:jc w:val="both"/>
        <w:rPr>
          <w:rFonts w:ascii="Times New Roman" w:hAnsi="Times New Roman" w:cs="Times New Roman"/>
        </w:rPr>
      </w:pPr>
    </w:p>
    <w:p w14:paraId="538E1222" w14:textId="77777777" w:rsidR="00CF36BA" w:rsidRDefault="00CF36BA" w:rsidP="00CF36BA">
      <w:pPr>
        <w:pStyle w:val="a5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8"/>
        <w:gridCol w:w="4667"/>
      </w:tblGrid>
      <w:tr w:rsidR="00CF36BA" w14:paraId="7995AE52" w14:textId="77777777" w:rsidTr="00AA7F21">
        <w:tc>
          <w:tcPr>
            <w:tcW w:w="4785" w:type="dxa"/>
          </w:tcPr>
          <w:p w14:paraId="0C5A8E07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</w:t>
            </w:r>
          </w:p>
        </w:tc>
        <w:tc>
          <w:tcPr>
            <w:tcW w:w="4786" w:type="dxa"/>
          </w:tcPr>
          <w:p w14:paraId="090756B2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CF36BA" w:rsidRPr="00E555A3" w14:paraId="69BADDEA" w14:textId="77777777" w:rsidTr="00AA7F21">
        <w:tc>
          <w:tcPr>
            <w:tcW w:w="4785" w:type="dxa"/>
          </w:tcPr>
          <w:p w14:paraId="7E4D80D0" w14:textId="77777777" w:rsidR="00CF36BA" w:rsidRPr="005019AD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Марка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модель</w:t>
            </w:r>
          </w:p>
        </w:tc>
        <w:tc>
          <w:tcPr>
            <w:tcW w:w="4786" w:type="dxa"/>
          </w:tcPr>
          <w:p w14:paraId="7E53A3AB" w14:textId="77777777" w:rsidR="00CF36BA" w:rsidRPr="00DE6D90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RENAULT SR</w:t>
            </w:r>
          </w:p>
        </w:tc>
      </w:tr>
      <w:tr w:rsidR="00CF36BA" w14:paraId="4CF743F4" w14:textId="77777777" w:rsidTr="00AA7F21">
        <w:tc>
          <w:tcPr>
            <w:tcW w:w="4785" w:type="dxa"/>
          </w:tcPr>
          <w:p w14:paraId="40E05185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</w:t>
            </w:r>
          </w:p>
        </w:tc>
        <w:tc>
          <w:tcPr>
            <w:tcW w:w="4786" w:type="dxa"/>
          </w:tcPr>
          <w:p w14:paraId="78A42A4A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Легковой седан</w:t>
            </w:r>
          </w:p>
        </w:tc>
      </w:tr>
      <w:tr w:rsidR="00CF36BA" w:rsidRPr="00687A00" w14:paraId="55F339BD" w14:textId="77777777" w:rsidTr="00AA7F21">
        <w:tc>
          <w:tcPr>
            <w:tcW w:w="4785" w:type="dxa"/>
          </w:tcPr>
          <w:p w14:paraId="44F6D735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(подкатегория)</w:t>
            </w:r>
          </w:p>
        </w:tc>
        <w:tc>
          <w:tcPr>
            <w:tcW w:w="4786" w:type="dxa"/>
          </w:tcPr>
          <w:p w14:paraId="4CAAF7DA" w14:textId="77777777" w:rsidR="00CF36BA" w:rsidRPr="00687A00" w:rsidRDefault="00CF36BA" w:rsidP="00AA7F21">
            <w:pPr>
              <w:pStyle w:val="a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</w:tr>
      <w:tr w:rsidR="00CF36BA" w14:paraId="2C5532D2" w14:textId="77777777" w:rsidTr="00AA7F21">
        <w:tc>
          <w:tcPr>
            <w:tcW w:w="4785" w:type="dxa"/>
          </w:tcPr>
          <w:p w14:paraId="6EFAF5CD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</w:t>
            </w:r>
            <w:proofErr w:type="spellStart"/>
            <w:r>
              <w:rPr>
                <w:rFonts w:ascii="Times New Roman" w:hAnsi="Times New Roman" w:cs="Times New Roman"/>
              </w:rPr>
              <w:t>трансмиссиии</w:t>
            </w:r>
            <w:proofErr w:type="spellEnd"/>
          </w:p>
        </w:tc>
        <w:tc>
          <w:tcPr>
            <w:tcW w:w="4786" w:type="dxa"/>
          </w:tcPr>
          <w:p w14:paraId="2CB4BA20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механическая</w:t>
            </w:r>
          </w:p>
        </w:tc>
      </w:tr>
      <w:tr w:rsidR="00CF36BA" w:rsidRPr="00E555A3" w14:paraId="45C5DC5A" w14:textId="77777777" w:rsidTr="00AA7F21">
        <w:tc>
          <w:tcPr>
            <w:tcW w:w="4785" w:type="dxa"/>
          </w:tcPr>
          <w:p w14:paraId="5B8B69EB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Государственный регистрационный знак</w:t>
            </w:r>
          </w:p>
        </w:tc>
        <w:tc>
          <w:tcPr>
            <w:tcW w:w="4786" w:type="dxa"/>
          </w:tcPr>
          <w:p w14:paraId="0E6B4F17" w14:textId="77777777" w:rsidR="00CF36BA" w:rsidRPr="00E555A3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К161МА124</w:t>
            </w:r>
          </w:p>
        </w:tc>
      </w:tr>
      <w:tr w:rsidR="00CF36BA" w14:paraId="1302994B" w14:textId="77777777" w:rsidTr="00AA7F21">
        <w:tc>
          <w:tcPr>
            <w:tcW w:w="4785" w:type="dxa"/>
          </w:tcPr>
          <w:p w14:paraId="52A34EF9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Основание владения</w:t>
            </w:r>
          </w:p>
        </w:tc>
        <w:tc>
          <w:tcPr>
            <w:tcW w:w="4786" w:type="dxa"/>
          </w:tcPr>
          <w:p w14:paraId="5E197DF9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Договор аренды </w:t>
            </w:r>
          </w:p>
        </w:tc>
      </w:tr>
      <w:tr w:rsidR="00CF36BA" w:rsidRPr="007E4A4D" w14:paraId="37CA8C4F" w14:textId="77777777" w:rsidTr="00AA7F21">
        <w:tc>
          <w:tcPr>
            <w:tcW w:w="4785" w:type="dxa"/>
          </w:tcPr>
          <w:p w14:paraId="65BF91EF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786" w:type="dxa"/>
          </w:tcPr>
          <w:p w14:paraId="014E66CE" w14:textId="77777777" w:rsidR="00CF36BA" w:rsidRPr="007E4A4D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УСТ. ДУБЛИР. ПЕДАЛИ УПРАВЛ. СЦЕПЛ. И ТОРМОЗНОЙ СИСТ. ДОП. ЗЕРКАЛА ЗАДНЕГО ВИДА. ЗНАК УЧЕБНЫЙ АВТОМ.</w:t>
            </w:r>
          </w:p>
        </w:tc>
      </w:tr>
      <w:tr w:rsidR="00CF36BA" w14:paraId="2D710350" w14:textId="77777777" w:rsidTr="00AA7F21">
        <w:tc>
          <w:tcPr>
            <w:tcW w:w="4785" w:type="dxa"/>
          </w:tcPr>
          <w:p w14:paraId="70757143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тягово-сцепного (опорно-сцепного) устройства</w:t>
            </w:r>
          </w:p>
        </w:tc>
        <w:tc>
          <w:tcPr>
            <w:tcW w:w="4786" w:type="dxa"/>
          </w:tcPr>
          <w:p w14:paraId="64871657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F36BA" w14:paraId="65364E7A" w14:textId="77777777" w:rsidTr="00AA7F21">
        <w:tc>
          <w:tcPr>
            <w:tcW w:w="4785" w:type="dxa"/>
          </w:tcPr>
          <w:p w14:paraId="6398E9A1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осмотр (дата прохождения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срок действия)</w:t>
            </w:r>
          </w:p>
        </w:tc>
        <w:tc>
          <w:tcPr>
            <w:tcW w:w="4786" w:type="dxa"/>
          </w:tcPr>
          <w:p w14:paraId="7C47AFF5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F36BA" w14:paraId="1BE2F258" w14:textId="77777777" w:rsidTr="00AA7F21">
        <w:tc>
          <w:tcPr>
            <w:tcW w:w="4785" w:type="dxa"/>
          </w:tcPr>
          <w:p w14:paraId="6F6D7D8D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4786" w:type="dxa"/>
          </w:tcPr>
          <w:p w14:paraId="56768541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CF36BA" w14:paraId="622BC0B4" w14:textId="77777777" w:rsidTr="00AA7F21">
        <w:tc>
          <w:tcPr>
            <w:tcW w:w="4785" w:type="dxa"/>
          </w:tcPr>
          <w:p w14:paraId="6C77EABD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Страховой полис обязательного страхования (номер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дата выдачи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срок действия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страховая организация)</w:t>
            </w:r>
          </w:p>
        </w:tc>
        <w:tc>
          <w:tcPr>
            <w:tcW w:w="4786" w:type="dxa"/>
          </w:tcPr>
          <w:p w14:paraId="4F754D85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F36BA" w14:paraId="701D602A" w14:textId="77777777" w:rsidTr="00AA7F21">
        <w:trPr>
          <w:trHeight w:val="58"/>
        </w:trPr>
        <w:tc>
          <w:tcPr>
            <w:tcW w:w="4785" w:type="dxa"/>
          </w:tcPr>
          <w:p w14:paraId="438CADFB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требованиям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да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4786" w:type="dxa"/>
          </w:tcPr>
          <w:p w14:paraId="06FB41F1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</w:tbl>
    <w:p w14:paraId="31FF0C24" w14:textId="77777777" w:rsidR="00CF36BA" w:rsidRDefault="00CF36BA" w:rsidP="00CF36BA">
      <w:pPr>
        <w:pStyle w:val="a5"/>
        <w:jc w:val="both"/>
        <w:rPr>
          <w:rFonts w:ascii="Times New Roman" w:hAnsi="Times New Roman" w:cs="Times New Roman"/>
        </w:rPr>
      </w:pPr>
    </w:p>
    <w:p w14:paraId="208195AD" w14:textId="77777777" w:rsidR="00CF36BA" w:rsidRDefault="00CF36BA" w:rsidP="00CF36BA">
      <w:pPr>
        <w:pStyle w:val="a5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8"/>
        <w:gridCol w:w="4667"/>
      </w:tblGrid>
      <w:tr w:rsidR="00CF36BA" w14:paraId="068FEC00" w14:textId="77777777" w:rsidTr="00AA7F21">
        <w:tc>
          <w:tcPr>
            <w:tcW w:w="4785" w:type="dxa"/>
          </w:tcPr>
          <w:p w14:paraId="2657C419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</w:t>
            </w:r>
          </w:p>
        </w:tc>
        <w:tc>
          <w:tcPr>
            <w:tcW w:w="4786" w:type="dxa"/>
          </w:tcPr>
          <w:p w14:paraId="100ABA0B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CF36BA" w:rsidRPr="00E555A3" w14:paraId="3EC48E62" w14:textId="77777777" w:rsidTr="00AA7F21">
        <w:tc>
          <w:tcPr>
            <w:tcW w:w="4785" w:type="dxa"/>
          </w:tcPr>
          <w:p w14:paraId="5A5D71B9" w14:textId="77777777" w:rsidR="00CF36BA" w:rsidRPr="005019AD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Марка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модель</w:t>
            </w:r>
          </w:p>
        </w:tc>
        <w:tc>
          <w:tcPr>
            <w:tcW w:w="4786" w:type="dxa"/>
          </w:tcPr>
          <w:p w14:paraId="4DE0A91D" w14:textId="77777777" w:rsidR="00CF36BA" w:rsidRPr="00DE6D90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ТОЙОТА КОРОЛЛА</w:t>
            </w:r>
          </w:p>
        </w:tc>
      </w:tr>
      <w:tr w:rsidR="00CF36BA" w14:paraId="5EA19824" w14:textId="77777777" w:rsidTr="00AA7F21">
        <w:tc>
          <w:tcPr>
            <w:tcW w:w="4785" w:type="dxa"/>
          </w:tcPr>
          <w:p w14:paraId="15971F12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</w:t>
            </w:r>
          </w:p>
        </w:tc>
        <w:tc>
          <w:tcPr>
            <w:tcW w:w="4786" w:type="dxa"/>
          </w:tcPr>
          <w:p w14:paraId="618FA45E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Легковой седан</w:t>
            </w:r>
          </w:p>
        </w:tc>
      </w:tr>
      <w:tr w:rsidR="00CF36BA" w:rsidRPr="00687A00" w14:paraId="7B29BE3B" w14:textId="77777777" w:rsidTr="00AA7F21">
        <w:tc>
          <w:tcPr>
            <w:tcW w:w="4785" w:type="dxa"/>
          </w:tcPr>
          <w:p w14:paraId="78568FCA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(подкатегория)</w:t>
            </w:r>
          </w:p>
        </w:tc>
        <w:tc>
          <w:tcPr>
            <w:tcW w:w="4786" w:type="dxa"/>
          </w:tcPr>
          <w:p w14:paraId="2BD73C1C" w14:textId="77777777" w:rsidR="00CF36BA" w:rsidRPr="00687A00" w:rsidRDefault="00CF36BA" w:rsidP="00AA7F21">
            <w:pPr>
              <w:pStyle w:val="a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</w:tr>
      <w:tr w:rsidR="00CF36BA" w14:paraId="2EB3C5A6" w14:textId="77777777" w:rsidTr="00AA7F21">
        <w:tc>
          <w:tcPr>
            <w:tcW w:w="4785" w:type="dxa"/>
          </w:tcPr>
          <w:p w14:paraId="0B73E941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</w:t>
            </w:r>
            <w:proofErr w:type="spellStart"/>
            <w:r>
              <w:rPr>
                <w:rFonts w:ascii="Times New Roman" w:hAnsi="Times New Roman" w:cs="Times New Roman"/>
              </w:rPr>
              <w:t>трансмиссиии</w:t>
            </w:r>
            <w:proofErr w:type="spellEnd"/>
          </w:p>
        </w:tc>
        <w:tc>
          <w:tcPr>
            <w:tcW w:w="4786" w:type="dxa"/>
          </w:tcPr>
          <w:p w14:paraId="78C813FD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автомат</w:t>
            </w:r>
          </w:p>
        </w:tc>
      </w:tr>
      <w:tr w:rsidR="00CF36BA" w:rsidRPr="00E555A3" w14:paraId="55E6DDEC" w14:textId="77777777" w:rsidTr="00AA7F21">
        <w:tc>
          <w:tcPr>
            <w:tcW w:w="4785" w:type="dxa"/>
          </w:tcPr>
          <w:p w14:paraId="41B24B25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Государственный регистрационный знак</w:t>
            </w:r>
          </w:p>
        </w:tc>
        <w:tc>
          <w:tcPr>
            <w:tcW w:w="4786" w:type="dxa"/>
          </w:tcPr>
          <w:p w14:paraId="6FF99C1C" w14:textId="77777777" w:rsidR="00CF36BA" w:rsidRPr="00E555A3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Т927РМ124</w:t>
            </w:r>
          </w:p>
        </w:tc>
      </w:tr>
      <w:tr w:rsidR="00CF36BA" w14:paraId="05071C27" w14:textId="77777777" w:rsidTr="00AA7F21">
        <w:tc>
          <w:tcPr>
            <w:tcW w:w="4785" w:type="dxa"/>
          </w:tcPr>
          <w:p w14:paraId="14DC9B67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Основание владения</w:t>
            </w:r>
          </w:p>
        </w:tc>
        <w:tc>
          <w:tcPr>
            <w:tcW w:w="4786" w:type="dxa"/>
          </w:tcPr>
          <w:p w14:paraId="6E426AC6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Договор аренды </w:t>
            </w:r>
          </w:p>
        </w:tc>
      </w:tr>
      <w:tr w:rsidR="00CF36BA" w:rsidRPr="007E4A4D" w14:paraId="001CEBA5" w14:textId="77777777" w:rsidTr="00AA7F21">
        <w:tc>
          <w:tcPr>
            <w:tcW w:w="4785" w:type="dxa"/>
          </w:tcPr>
          <w:p w14:paraId="7CCFBF22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786" w:type="dxa"/>
          </w:tcPr>
          <w:p w14:paraId="48E479AE" w14:textId="77777777" w:rsidR="00CF36BA" w:rsidRPr="007E4A4D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УСТ. ДУБЛИР. ПЕДАЛИ УПРАВЛ. СЦЕПЛ. И ТОРМОЗНОЙ СИСТ. ДОП. ЗЕРКАЛА ЗАДНЕГО ВИДА. ЗНАК УЧЕБНЫЙ АВТОМ.</w:t>
            </w:r>
          </w:p>
        </w:tc>
      </w:tr>
      <w:tr w:rsidR="00CF36BA" w14:paraId="7A36F644" w14:textId="77777777" w:rsidTr="00AA7F21">
        <w:tc>
          <w:tcPr>
            <w:tcW w:w="4785" w:type="dxa"/>
          </w:tcPr>
          <w:p w14:paraId="7088CDD7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тягово-сцепного (опорно-сцепного) устройства</w:t>
            </w:r>
          </w:p>
        </w:tc>
        <w:tc>
          <w:tcPr>
            <w:tcW w:w="4786" w:type="dxa"/>
          </w:tcPr>
          <w:p w14:paraId="4B4D9416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F36BA" w14:paraId="79F9366B" w14:textId="77777777" w:rsidTr="00AA7F21">
        <w:tc>
          <w:tcPr>
            <w:tcW w:w="4785" w:type="dxa"/>
          </w:tcPr>
          <w:p w14:paraId="29928C96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осмотр (дата прохождения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срок действия)</w:t>
            </w:r>
          </w:p>
        </w:tc>
        <w:tc>
          <w:tcPr>
            <w:tcW w:w="4786" w:type="dxa"/>
          </w:tcPr>
          <w:p w14:paraId="76280FF6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F36BA" w14:paraId="1CDA3B57" w14:textId="77777777" w:rsidTr="00AA7F21">
        <w:tc>
          <w:tcPr>
            <w:tcW w:w="4785" w:type="dxa"/>
          </w:tcPr>
          <w:p w14:paraId="68A98FFE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4786" w:type="dxa"/>
          </w:tcPr>
          <w:p w14:paraId="4C05FD7B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CF36BA" w14:paraId="269FEDC8" w14:textId="77777777" w:rsidTr="00AA7F21">
        <w:tc>
          <w:tcPr>
            <w:tcW w:w="4785" w:type="dxa"/>
          </w:tcPr>
          <w:p w14:paraId="7B234268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Страховой полис обязательного страхования (номер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дата выдачи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срок действия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страховая организация)</w:t>
            </w:r>
          </w:p>
        </w:tc>
        <w:tc>
          <w:tcPr>
            <w:tcW w:w="4786" w:type="dxa"/>
          </w:tcPr>
          <w:p w14:paraId="12B78CC4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F36BA" w14:paraId="439B1291" w14:textId="77777777" w:rsidTr="00AA7F21">
        <w:trPr>
          <w:trHeight w:val="58"/>
        </w:trPr>
        <w:tc>
          <w:tcPr>
            <w:tcW w:w="4785" w:type="dxa"/>
          </w:tcPr>
          <w:p w14:paraId="6071DC6F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требованиям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да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4786" w:type="dxa"/>
          </w:tcPr>
          <w:p w14:paraId="0B2272CE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</w:tbl>
    <w:p w14:paraId="2F241453" w14:textId="77777777" w:rsidR="00CF36BA" w:rsidRDefault="00CF36BA" w:rsidP="00CF36BA">
      <w:pPr>
        <w:pStyle w:val="a5"/>
        <w:jc w:val="both"/>
        <w:rPr>
          <w:rFonts w:ascii="Times New Roman" w:hAnsi="Times New Roman" w:cs="Times New Roman"/>
        </w:rPr>
      </w:pPr>
    </w:p>
    <w:p w14:paraId="162C9137" w14:textId="77777777" w:rsidR="00CF36BA" w:rsidRDefault="00CF36BA" w:rsidP="00CF36BA">
      <w:pPr>
        <w:pStyle w:val="a5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8"/>
        <w:gridCol w:w="4667"/>
      </w:tblGrid>
      <w:tr w:rsidR="00CF36BA" w14:paraId="1225EA48" w14:textId="77777777" w:rsidTr="00AA7F21">
        <w:tc>
          <w:tcPr>
            <w:tcW w:w="4785" w:type="dxa"/>
          </w:tcPr>
          <w:p w14:paraId="46CBB562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</w:t>
            </w:r>
          </w:p>
        </w:tc>
        <w:tc>
          <w:tcPr>
            <w:tcW w:w="4786" w:type="dxa"/>
          </w:tcPr>
          <w:p w14:paraId="0FFA589B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F36BA" w:rsidRPr="00E555A3" w14:paraId="62FD8CB1" w14:textId="77777777" w:rsidTr="00AA7F21">
        <w:tc>
          <w:tcPr>
            <w:tcW w:w="4785" w:type="dxa"/>
          </w:tcPr>
          <w:p w14:paraId="539999EE" w14:textId="77777777" w:rsidR="00CF36BA" w:rsidRPr="005019AD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Марка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модель</w:t>
            </w:r>
          </w:p>
        </w:tc>
        <w:tc>
          <w:tcPr>
            <w:tcW w:w="4786" w:type="dxa"/>
          </w:tcPr>
          <w:p w14:paraId="46B32E21" w14:textId="77777777" w:rsidR="00CF36BA" w:rsidRPr="00E555A3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 38284</w:t>
            </w:r>
          </w:p>
        </w:tc>
      </w:tr>
      <w:tr w:rsidR="00CF36BA" w14:paraId="2283D225" w14:textId="77777777" w:rsidTr="00AA7F21">
        <w:tc>
          <w:tcPr>
            <w:tcW w:w="4785" w:type="dxa"/>
          </w:tcPr>
          <w:p w14:paraId="340B40F0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</w:t>
            </w:r>
          </w:p>
        </w:tc>
        <w:tc>
          <w:tcPr>
            <w:tcW w:w="4786" w:type="dxa"/>
          </w:tcPr>
          <w:p w14:paraId="2EC6FA79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Прицеп к легковому автомобилю</w:t>
            </w:r>
          </w:p>
        </w:tc>
      </w:tr>
      <w:tr w:rsidR="00CF36BA" w:rsidRPr="00687A00" w14:paraId="69F5CC58" w14:textId="77777777" w:rsidTr="00AA7F21">
        <w:tc>
          <w:tcPr>
            <w:tcW w:w="4785" w:type="dxa"/>
          </w:tcPr>
          <w:p w14:paraId="36219548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(подкатегория)</w:t>
            </w:r>
          </w:p>
        </w:tc>
        <w:tc>
          <w:tcPr>
            <w:tcW w:w="4786" w:type="dxa"/>
          </w:tcPr>
          <w:p w14:paraId="4168BBB4" w14:textId="77777777" w:rsidR="00CF36BA" w:rsidRPr="009A1F9B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Прицеп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О1</w:t>
            </w:r>
          </w:p>
        </w:tc>
      </w:tr>
      <w:tr w:rsidR="00CF36BA" w14:paraId="7F976A1F" w14:textId="77777777" w:rsidTr="00AA7F21">
        <w:tc>
          <w:tcPr>
            <w:tcW w:w="4785" w:type="dxa"/>
          </w:tcPr>
          <w:p w14:paraId="15AD31A6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</w:t>
            </w:r>
            <w:proofErr w:type="spellStart"/>
            <w:r>
              <w:rPr>
                <w:rFonts w:ascii="Times New Roman" w:hAnsi="Times New Roman" w:cs="Times New Roman"/>
              </w:rPr>
              <w:t>трансмиссиии</w:t>
            </w:r>
            <w:proofErr w:type="spellEnd"/>
          </w:p>
        </w:tc>
        <w:tc>
          <w:tcPr>
            <w:tcW w:w="4786" w:type="dxa"/>
          </w:tcPr>
          <w:p w14:paraId="30567370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механическая</w:t>
            </w:r>
          </w:p>
        </w:tc>
      </w:tr>
      <w:tr w:rsidR="00CF36BA" w:rsidRPr="00E555A3" w14:paraId="074104AE" w14:textId="77777777" w:rsidTr="00AA7F21">
        <w:tc>
          <w:tcPr>
            <w:tcW w:w="4785" w:type="dxa"/>
          </w:tcPr>
          <w:p w14:paraId="6ECF30AD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Государственный регистрационный знак</w:t>
            </w:r>
          </w:p>
        </w:tc>
        <w:tc>
          <w:tcPr>
            <w:tcW w:w="4786" w:type="dxa"/>
          </w:tcPr>
          <w:p w14:paraId="1D8B6226" w14:textId="77777777" w:rsidR="00CF36BA" w:rsidRPr="00E555A3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 w:rsidRPr="003225B8">
              <w:rPr>
                <w:rFonts w:ascii="Times New Roman" w:hAnsi="Times New Roman" w:cs="Times New Roman"/>
              </w:rPr>
              <w:t>КЕ5486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25B8">
              <w:rPr>
                <w:rFonts w:ascii="Times New Roman" w:hAnsi="Times New Roman" w:cs="Times New Roman"/>
              </w:rPr>
              <w:t>24</w:t>
            </w:r>
          </w:p>
        </w:tc>
      </w:tr>
      <w:tr w:rsidR="00CF36BA" w14:paraId="77B1069A" w14:textId="77777777" w:rsidTr="00AA7F21">
        <w:tc>
          <w:tcPr>
            <w:tcW w:w="4785" w:type="dxa"/>
          </w:tcPr>
          <w:p w14:paraId="645D3584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Основание владения</w:t>
            </w:r>
          </w:p>
        </w:tc>
        <w:tc>
          <w:tcPr>
            <w:tcW w:w="4786" w:type="dxa"/>
          </w:tcPr>
          <w:p w14:paraId="66DAEC88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аренды</w:t>
            </w:r>
          </w:p>
        </w:tc>
      </w:tr>
      <w:tr w:rsidR="00CF36BA" w:rsidRPr="009A1F9B" w14:paraId="4ED76145" w14:textId="77777777" w:rsidTr="00AA7F21">
        <w:tc>
          <w:tcPr>
            <w:tcW w:w="4785" w:type="dxa"/>
          </w:tcPr>
          <w:p w14:paraId="5D57430C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4786" w:type="dxa"/>
          </w:tcPr>
          <w:p w14:paraId="77B3FBFF" w14:textId="77777777" w:rsidR="00CF36BA" w:rsidRPr="009A1F9B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F36BA" w14:paraId="3F84E836" w14:textId="77777777" w:rsidTr="00AA7F21">
        <w:tc>
          <w:tcPr>
            <w:tcW w:w="4785" w:type="dxa"/>
          </w:tcPr>
          <w:p w14:paraId="37BB62D1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тягово-сцепного (опорно-сцепного) устройства</w:t>
            </w:r>
          </w:p>
        </w:tc>
        <w:tc>
          <w:tcPr>
            <w:tcW w:w="4786" w:type="dxa"/>
          </w:tcPr>
          <w:p w14:paraId="2ACAC218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наличии</w:t>
            </w:r>
          </w:p>
        </w:tc>
      </w:tr>
      <w:tr w:rsidR="00CF36BA" w14:paraId="5B2866A2" w14:textId="77777777" w:rsidTr="00AA7F21">
        <w:tc>
          <w:tcPr>
            <w:tcW w:w="4785" w:type="dxa"/>
          </w:tcPr>
          <w:p w14:paraId="68CD431F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осмотр (дата прохождения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срок действия)</w:t>
            </w:r>
          </w:p>
        </w:tc>
        <w:tc>
          <w:tcPr>
            <w:tcW w:w="4786" w:type="dxa"/>
          </w:tcPr>
          <w:p w14:paraId="2594DE7F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F36BA" w14:paraId="5799C940" w14:textId="77777777" w:rsidTr="00AA7F21">
        <w:tc>
          <w:tcPr>
            <w:tcW w:w="4785" w:type="dxa"/>
          </w:tcPr>
          <w:p w14:paraId="37F62D0B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4786" w:type="dxa"/>
          </w:tcPr>
          <w:p w14:paraId="7A2AD0D1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CF36BA" w14:paraId="5959D4D1" w14:textId="77777777" w:rsidTr="00AA7F21">
        <w:tc>
          <w:tcPr>
            <w:tcW w:w="4785" w:type="dxa"/>
          </w:tcPr>
          <w:p w14:paraId="41CA88AC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Страховой полис обязательного страхования (номер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дата выдачи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срок действия</w:t>
            </w:r>
            <w:r w:rsidRPr="007E6E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страховая организация)</w:t>
            </w:r>
          </w:p>
        </w:tc>
        <w:tc>
          <w:tcPr>
            <w:tcW w:w="4786" w:type="dxa"/>
          </w:tcPr>
          <w:p w14:paraId="11EA01F5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F36BA" w14:paraId="3236FD19" w14:textId="77777777" w:rsidTr="00AA7F21">
        <w:tc>
          <w:tcPr>
            <w:tcW w:w="4785" w:type="dxa"/>
          </w:tcPr>
          <w:p w14:paraId="66463455" w14:textId="77777777" w:rsidR="00CF36BA" w:rsidRPr="007E6E62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требованиям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да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4786" w:type="dxa"/>
          </w:tcPr>
          <w:p w14:paraId="2E529BFD" w14:textId="77777777" w:rsidR="00CF36BA" w:rsidRDefault="00CF36BA" w:rsidP="00AA7F2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</w:tbl>
    <w:p w14:paraId="029866CD" w14:textId="77777777" w:rsidR="00CF36BA" w:rsidRPr="005019AD" w:rsidRDefault="00CF36BA" w:rsidP="00CF36BA">
      <w:pPr>
        <w:pStyle w:val="a5"/>
        <w:jc w:val="both"/>
        <w:rPr>
          <w:rFonts w:ascii="Times New Roman" w:hAnsi="Times New Roman" w:cs="Times New Roman"/>
        </w:rPr>
      </w:pPr>
    </w:p>
    <w:p w14:paraId="2BAC7B39" w14:textId="77777777" w:rsidR="00CF36BA" w:rsidRDefault="00CF36BA" w:rsidP="00CF36BA">
      <w:pPr>
        <w:pStyle w:val="a5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Количество учебных транспортных средств</w:t>
      </w:r>
      <w:r w:rsidRPr="007E6E6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соответствующих установленным требованиям: автотранспорт категории «В» 5 штук</w:t>
      </w:r>
      <w:r w:rsidRPr="007E6E6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прицепов – 1.</w:t>
      </w:r>
    </w:p>
    <w:p w14:paraId="13000EC2" w14:textId="77777777" w:rsidR="00CF36BA" w:rsidRDefault="00CF36BA" w:rsidP="00CF36BA"/>
    <w:p w14:paraId="5900F170" w14:textId="77777777" w:rsidR="00CF36BA" w:rsidRDefault="00CF36BA" w:rsidP="00CF36BA">
      <w:pPr>
        <w:pStyle w:val="a3"/>
        <w:numPr>
          <w:ilvl w:val="0"/>
          <w:numId w:val="6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Технические средства обучения </w:t>
      </w:r>
    </w:p>
    <w:p w14:paraId="4010A365" w14:textId="77777777" w:rsidR="00CF36BA" w:rsidRDefault="00CF36BA" w:rsidP="00CF36BA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14:paraId="567237C0" w14:textId="77777777" w:rsidR="00CF36BA" w:rsidRDefault="00CF36BA" w:rsidP="00CF36BA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Аппаратно - программный комплекс тестирования и развития психофизиологических качеств водителя (при наличии) нет </w:t>
      </w:r>
    </w:p>
    <w:p w14:paraId="0223A42D" w14:textId="77777777" w:rsidR="00CF36BA" w:rsidRDefault="00CF36BA" w:rsidP="00CF36BA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Тренажер (при наличии) имеется в количестве 1 штук, Автоматизированный Обучающий Комплекс для подготовки водителей, производитель ООО «Тренер»</w:t>
      </w:r>
    </w:p>
    <w:p w14:paraId="303A287F" w14:textId="77777777" w:rsidR="00CF36BA" w:rsidRDefault="00CF36BA" w:rsidP="00CF36BA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14:paraId="09440414" w14:textId="1579C1D4" w:rsidR="006664E9" w:rsidRDefault="00CF36BA" w:rsidP="00CF36BA">
      <w:pPr>
        <w:pStyle w:val="a3"/>
        <w:numPr>
          <w:ilvl w:val="0"/>
          <w:numId w:val="6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результатов самообследования организации, осуществляющей образовательную деятельность, на официальном сайте</w:t>
      </w:r>
      <w:r w:rsidR="00431E9E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431E9E" w:rsidRPr="00542E5E">
          <w:rPr>
            <w:rStyle w:val="a6"/>
            <w:rFonts w:ascii="Times New Roman" w:hAnsi="Times New Roman" w:cs="Times New Roman"/>
            <w:sz w:val="24"/>
            <w:szCs w:val="24"/>
          </w:rPr>
          <w:t>https://alexandr124.ru</w:t>
        </w:r>
      </w:hyperlink>
      <w:r w:rsidR="00431E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имеется  </w:t>
      </w:r>
    </w:p>
    <w:p w14:paraId="204474D2" w14:textId="77777777" w:rsidR="00CF36BA" w:rsidRDefault="00CF36BA" w:rsidP="00CF36BA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14:paraId="2C19D551" w14:textId="1F12B58C" w:rsidR="00CF36BA" w:rsidRDefault="00CF36BA" w:rsidP="00CF36BA">
      <w:pPr>
        <w:pStyle w:val="a3"/>
        <w:numPr>
          <w:ilvl w:val="0"/>
          <w:numId w:val="2"/>
        </w:num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36BA">
        <w:rPr>
          <w:rFonts w:ascii="Times New Roman" w:hAnsi="Times New Roman" w:cs="Times New Roman"/>
          <w:b/>
          <w:bCs/>
          <w:sz w:val="24"/>
          <w:szCs w:val="24"/>
        </w:rPr>
        <w:t xml:space="preserve">Оценка качества учебно-методического обеспечения </w:t>
      </w:r>
    </w:p>
    <w:p w14:paraId="3B774E7E" w14:textId="77777777" w:rsidR="00CF36BA" w:rsidRDefault="00CF36BA" w:rsidP="00CF36BA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1352D80A" w14:textId="77777777" w:rsidR="00CF36BA" w:rsidRDefault="00CF36BA" w:rsidP="00CF36BA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Учебно-методические материалы позволяют реализовать образовательные программы профессионального обучения водителей транспортных средств в полном объёме и представлены: </w:t>
      </w:r>
    </w:p>
    <w:p w14:paraId="7AF764BF" w14:textId="3CC2926F" w:rsidR="00CF36BA" w:rsidRDefault="00CF36BA" w:rsidP="00CF36BA">
      <w:pPr>
        <w:pStyle w:val="a3"/>
        <w:numPr>
          <w:ilvl w:val="0"/>
          <w:numId w:val="8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Примерными программами профессиональной подготовки водителей транспортных средств, утвержденными в установленном порядке;</w:t>
      </w:r>
    </w:p>
    <w:p w14:paraId="1EFBFCB5" w14:textId="03A3CAFF" w:rsidR="00CF36BA" w:rsidRDefault="00CF36BA" w:rsidP="00CF36BA">
      <w:pPr>
        <w:pStyle w:val="a3"/>
        <w:numPr>
          <w:ilvl w:val="0"/>
          <w:numId w:val="8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Программой профессиональной подготовки водителей транспортных средств, согласованных с Госавтоинспекцией и утвержденной </w:t>
      </w:r>
      <w:r w:rsidR="00DE52B2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иректором;</w:t>
      </w:r>
    </w:p>
    <w:p w14:paraId="1B34B5C3" w14:textId="099F007F" w:rsidR="00DE52B2" w:rsidRDefault="00DE52B2" w:rsidP="00CF36BA">
      <w:pPr>
        <w:pStyle w:val="a3"/>
        <w:numPr>
          <w:ilvl w:val="0"/>
          <w:numId w:val="8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Методическими рекомендациями по организации образовательного процесса, утвержденными Директором;</w:t>
      </w:r>
    </w:p>
    <w:p w14:paraId="1E4F702C" w14:textId="6DEC8B8D" w:rsidR="00DE52B2" w:rsidRDefault="00DE52B2" w:rsidP="00CF36BA">
      <w:pPr>
        <w:pStyle w:val="a3"/>
        <w:numPr>
          <w:ilvl w:val="0"/>
          <w:numId w:val="8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Материалами для проведения промежуточной и итоговой аттестации обучающихся, утвержденными Директором. </w:t>
      </w:r>
    </w:p>
    <w:p w14:paraId="2CCA1278" w14:textId="77777777" w:rsidR="00DE52B2" w:rsidRDefault="00DE52B2" w:rsidP="00DE52B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2A8C96D0" w14:textId="18C98ACD" w:rsidR="00DE52B2" w:rsidRDefault="00DE52B2" w:rsidP="00DE52B2">
      <w:pPr>
        <w:pStyle w:val="a3"/>
        <w:numPr>
          <w:ilvl w:val="0"/>
          <w:numId w:val="2"/>
        </w:num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B2">
        <w:rPr>
          <w:rFonts w:ascii="Times New Roman" w:hAnsi="Times New Roman" w:cs="Times New Roman"/>
          <w:b/>
          <w:bCs/>
          <w:sz w:val="24"/>
          <w:szCs w:val="24"/>
        </w:rPr>
        <w:t xml:space="preserve">Оценка качества информационно-библиотечного обеспечения </w:t>
      </w:r>
    </w:p>
    <w:p w14:paraId="23740F64" w14:textId="77777777" w:rsidR="00DE52B2" w:rsidRDefault="00DE52B2" w:rsidP="00DE52B2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D21416" w14:textId="77777777" w:rsidR="00DE52B2" w:rsidRDefault="00DE52B2" w:rsidP="00DE52B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Имеющаяся в наличии учебная литература и учебно-наглядные пособия позволяют выполнить обучение по имеющимся программам в полном объёме</w:t>
      </w:r>
    </w:p>
    <w:p w14:paraId="1D99B268" w14:textId="77777777" w:rsidR="00DE52B2" w:rsidRDefault="00DE52B2" w:rsidP="00DE52B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5F6610FB" w14:textId="12CA5713" w:rsidR="00DE52B2" w:rsidRPr="00DE52B2" w:rsidRDefault="00DE52B2" w:rsidP="00DE52B2">
      <w:pPr>
        <w:pStyle w:val="a3"/>
        <w:numPr>
          <w:ilvl w:val="0"/>
          <w:numId w:val="2"/>
        </w:num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Наличие локальных актов </w:t>
      </w:r>
    </w:p>
    <w:p w14:paraId="49049888" w14:textId="77777777" w:rsidR="00DE52B2" w:rsidRDefault="00DE52B2" w:rsidP="00DE52B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620F3C2A" w14:textId="032B8948" w:rsidR="00DE52B2" w:rsidRDefault="00DE52B2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«Положение об оказании платных образовательных услуг»</w:t>
      </w:r>
    </w:p>
    <w:p w14:paraId="44C072DB" w14:textId="05EF20C3" w:rsidR="00DE52B2" w:rsidRDefault="00DE52B2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«Положение о правилах внутреннего трудового распорядка»</w:t>
      </w:r>
    </w:p>
    <w:p w14:paraId="44F57A05" w14:textId="5AC9D460" w:rsidR="00DE52B2" w:rsidRDefault="00DE52B2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«Положение об охране труда»</w:t>
      </w:r>
    </w:p>
    <w:p w14:paraId="7849179C" w14:textId="66539498" w:rsidR="00DE52B2" w:rsidRDefault="00DE52B2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«Положение об оплате труда»</w:t>
      </w:r>
    </w:p>
    <w:p w14:paraId="3AB26C23" w14:textId="3870ACA6" w:rsidR="00DE52B2" w:rsidRDefault="00DE52B2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«Положение о работе с персональными данными» </w:t>
      </w:r>
    </w:p>
    <w:p w14:paraId="6671089E" w14:textId="33568BE8" w:rsidR="00DE52B2" w:rsidRDefault="00DE52B2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«Положение об аттестации работников» </w:t>
      </w:r>
    </w:p>
    <w:p w14:paraId="75024454" w14:textId="105809F2" w:rsidR="00DE52B2" w:rsidRDefault="00DE52B2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«Положение о правилах приема, обучения, перевода и отчисления» </w:t>
      </w:r>
    </w:p>
    <w:p w14:paraId="4C678D96" w14:textId="09E64CD5" w:rsidR="00DE52B2" w:rsidRDefault="00DE52B2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«Правила внутреннего распорядка для обучающихся» </w:t>
      </w:r>
    </w:p>
    <w:p w14:paraId="1C9914A5" w14:textId="50E8C0BB" w:rsidR="00DE52B2" w:rsidRDefault="00DE52B2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«Положение об организации образовательного процесса» </w:t>
      </w:r>
    </w:p>
    <w:p w14:paraId="24E19485" w14:textId="7A96AA20" w:rsidR="00DE52B2" w:rsidRDefault="00DE52B2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«Положение о промежуточной и итоговой аттестации» </w:t>
      </w:r>
    </w:p>
    <w:p w14:paraId="685629C4" w14:textId="18AA3857" w:rsidR="00DE52B2" w:rsidRDefault="00DE52B2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«Положение о конфликтной комиссии» </w:t>
      </w:r>
    </w:p>
    <w:p w14:paraId="194FB774" w14:textId="75D90B75" w:rsidR="00DE52B2" w:rsidRDefault="00DE52B2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«Положение об организации работы по безопасности дорожного движения» </w:t>
      </w:r>
    </w:p>
    <w:p w14:paraId="75852D41" w14:textId="74B29E88" w:rsidR="00DE52B2" w:rsidRDefault="00CA691C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«Положение о прядке доступа педагогических работников к информационно-телекоммуникационным сетям и базам данных, учебным и методическим материалам, материально-техническими средствам обеспечения образовательной деятельности»</w:t>
      </w:r>
    </w:p>
    <w:p w14:paraId="493E580F" w14:textId="0F754864" w:rsidR="00CA691C" w:rsidRDefault="00CA691C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«Положение о порядке разработки, утверждения, хранения и ознакомления с должностными инструкциями» </w:t>
      </w:r>
    </w:p>
    <w:p w14:paraId="027A3F9D" w14:textId="46C7D053" w:rsidR="00CA691C" w:rsidRDefault="00431E9E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«Положение о порядке разработки, утверждения, учета, хранения и ознакомления с инструкциями по охране труда (в том числе по безопасности дорожного движения и пожарной безопасности)»</w:t>
      </w:r>
    </w:p>
    <w:p w14:paraId="7A5D45F2" w14:textId="65617453" w:rsidR="00431E9E" w:rsidRDefault="00431E9E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«Положение об обеспечении работников спецодеждой, спецобувью, и другими средствами индивидуальной защиты» </w:t>
      </w:r>
    </w:p>
    <w:p w14:paraId="4DA82C34" w14:textId="7D6D601C" w:rsidR="00431E9E" w:rsidRDefault="00431E9E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«Положение о порядке заполнения, учета и выдачи свидетельства (дубликата свидетельства) о профессии рабочего, служащего по программам профессионального обучения» </w:t>
      </w:r>
    </w:p>
    <w:p w14:paraId="59FC6DCF" w14:textId="440C8CCA" w:rsidR="00431E9E" w:rsidRDefault="00431E9E" w:rsidP="00DE52B2">
      <w:pPr>
        <w:pStyle w:val="a3"/>
        <w:numPr>
          <w:ilvl w:val="0"/>
          <w:numId w:val="9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«Положение об организации образовательного процесса с применением электронного обучения и дистанционных образовательных технологий» </w:t>
      </w:r>
    </w:p>
    <w:p w14:paraId="05BD8950" w14:textId="77777777" w:rsidR="00431E9E" w:rsidRDefault="00431E9E" w:rsidP="00431E9E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1DF60902" w14:textId="12FA4E57" w:rsidR="00431E9E" w:rsidRPr="00431E9E" w:rsidRDefault="00431E9E" w:rsidP="00431E9E">
      <w:pPr>
        <w:pStyle w:val="a3"/>
        <w:numPr>
          <w:ilvl w:val="0"/>
          <w:numId w:val="2"/>
        </w:num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Оценка условий для охраны здоровья </w:t>
      </w:r>
    </w:p>
    <w:p w14:paraId="289509D0" w14:textId="77777777" w:rsidR="00431E9E" w:rsidRDefault="00431E9E" w:rsidP="00431E9E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504B4A86" w14:textId="56E6E56F" w:rsidR="00431E9E" w:rsidRDefault="00431E9E" w:rsidP="00431E9E">
      <w:pPr>
        <w:pStyle w:val="a3"/>
        <w:numPr>
          <w:ilvl w:val="0"/>
          <w:numId w:val="10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Определена оптимальная учебная нагрузка, режим занятий не превышает нахождение обучающихся в автошколе более 04 часов 05 минут без перерыва продолжительностью не менее 30 минут;</w:t>
      </w:r>
    </w:p>
    <w:p w14:paraId="66350BC4" w14:textId="31D8FA87" w:rsidR="00431E9E" w:rsidRDefault="00431E9E" w:rsidP="00431E9E">
      <w:pPr>
        <w:pStyle w:val="a3"/>
        <w:numPr>
          <w:ilvl w:val="0"/>
          <w:numId w:val="10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Локальным актом введен запрет на курение, употребление алкогольных, слабоалкогольных напитков, наркотических средств и психотропных веществ, их прекурсов и аналогов и других одурманивающих веществ; </w:t>
      </w:r>
    </w:p>
    <w:p w14:paraId="37617190" w14:textId="194ECFB0" w:rsidR="00431E9E" w:rsidRDefault="00431E9E" w:rsidP="00431E9E">
      <w:pPr>
        <w:pStyle w:val="a3"/>
        <w:numPr>
          <w:ilvl w:val="0"/>
          <w:numId w:val="10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Проводится профилактика несчастных случаев с обучающимися во время пребывания на теоретических и практических занятиях: </w:t>
      </w:r>
      <w:r w:rsidR="00767D30">
        <w:rPr>
          <w:rFonts w:ascii="Times New Roman" w:hAnsi="Times New Roman" w:cs="Times New Roman"/>
          <w:sz w:val="24"/>
          <w:szCs w:val="24"/>
        </w:rPr>
        <w:t>при записи</w:t>
      </w:r>
      <w:r>
        <w:rPr>
          <w:rFonts w:ascii="Times New Roman" w:hAnsi="Times New Roman" w:cs="Times New Roman"/>
          <w:sz w:val="24"/>
          <w:szCs w:val="24"/>
        </w:rPr>
        <w:t xml:space="preserve"> на обучение обязательное ознакомление с инструкцией по охране труда с росписью в журнале ознакомления, преподавателями и мастерами производственного обучения ведется разъяснительная работа о причинах и следствиях действий обучающихся, </w:t>
      </w:r>
      <w:r w:rsidR="00767D30">
        <w:rPr>
          <w:rFonts w:ascii="Times New Roman" w:hAnsi="Times New Roman" w:cs="Times New Roman"/>
          <w:sz w:val="24"/>
          <w:szCs w:val="24"/>
        </w:rPr>
        <w:t xml:space="preserve">могущих привести к несчастным случаям;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D8264E" w14:textId="099B839D" w:rsidR="00767D30" w:rsidRDefault="00767D30" w:rsidP="00431E9E">
      <w:pPr>
        <w:pStyle w:val="a3"/>
        <w:numPr>
          <w:ilvl w:val="0"/>
          <w:numId w:val="10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Проводится обучение преподавателей и мастеров производственного обучения по навыкам оказания первой помощи, имеется инструкция по оказанию первой помощи для педагогических работников с росписями в журнале ознакомления. </w:t>
      </w:r>
    </w:p>
    <w:p w14:paraId="6E0733A8" w14:textId="77777777" w:rsidR="00767D30" w:rsidRDefault="00767D30" w:rsidP="00767D3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426D1494" w14:textId="41EDF03A" w:rsidR="00767D30" w:rsidRDefault="00767D30" w:rsidP="00767D3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 о результатах самообследования: </w:t>
      </w:r>
    </w:p>
    <w:p w14:paraId="14811A2A" w14:textId="77777777" w:rsidR="00767D30" w:rsidRDefault="00767D30" w:rsidP="00767D3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71330AD0" w14:textId="57D3FD2D" w:rsidR="00767D30" w:rsidRDefault="00767D30" w:rsidP="00767D30">
      <w:pPr>
        <w:spacing w:after="0" w:line="240" w:lineRule="atLeast"/>
        <w:rPr>
          <w:rFonts w:ascii="Times New Roman" w:hAnsi="Times New Roman" w:cs="Times New Roman"/>
          <w:sz w:val="24"/>
          <w:szCs w:val="24"/>
          <w:u w:val="single"/>
        </w:rPr>
      </w:pPr>
      <w:r w:rsidRPr="00767D30">
        <w:rPr>
          <w:rFonts w:ascii="Times New Roman" w:hAnsi="Times New Roman" w:cs="Times New Roman"/>
          <w:sz w:val="24"/>
          <w:szCs w:val="24"/>
          <w:u w:val="single"/>
        </w:rPr>
        <w:t xml:space="preserve">Учебно-материальная база для осуществления образовательной деятельности установленным требованиям соответствует </w:t>
      </w:r>
    </w:p>
    <w:p w14:paraId="1297AADE" w14:textId="1594620F" w:rsidR="00767D30" w:rsidRDefault="00767D30" w:rsidP="00767D3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7D30">
        <w:rPr>
          <w:rFonts w:ascii="Times New Roman" w:hAnsi="Times New Roman" w:cs="Times New Roman"/>
          <w:sz w:val="24"/>
          <w:szCs w:val="24"/>
        </w:rPr>
        <w:t>Члены комиссии:</w:t>
      </w:r>
    </w:p>
    <w:p w14:paraId="443FA7F1" w14:textId="77777777" w:rsidR="00767D30" w:rsidRDefault="00767D30" w:rsidP="00767D3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6C7E94FE" w14:textId="77777777" w:rsidR="00767D30" w:rsidRDefault="00767D30" w:rsidP="00767D3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67D30" w14:paraId="488674E1" w14:textId="77777777" w:rsidTr="00767D30">
        <w:tc>
          <w:tcPr>
            <w:tcW w:w="4672" w:type="dxa"/>
          </w:tcPr>
          <w:p w14:paraId="06D180A6" w14:textId="77777777" w:rsidR="00767D30" w:rsidRDefault="00767D30" w:rsidP="00767D3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Лаптев А.Г.  </w:t>
            </w:r>
            <w:r w:rsidRPr="00DF13C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7F1DD6" wp14:editId="7DA86AE9">
                  <wp:extent cx="723541" cy="396240"/>
                  <wp:effectExtent l="0" t="0" r="635" b="3810"/>
                  <wp:docPr id="18339384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3245299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124" cy="410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411595" w14:textId="77777777" w:rsidR="00767D30" w:rsidRDefault="00767D30" w:rsidP="00767D3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5AE3A" w14:textId="77777777" w:rsidR="00767D30" w:rsidRDefault="00767D30" w:rsidP="00767D3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Мамаев А.Е. </w:t>
            </w:r>
            <w:r w:rsidRPr="009108F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1A7A7C" wp14:editId="2FD9BB0B">
                  <wp:extent cx="1272540" cy="594360"/>
                  <wp:effectExtent l="0" t="0" r="3810" b="0"/>
                  <wp:docPr id="14804546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102659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981" cy="596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</w:t>
            </w:r>
          </w:p>
          <w:p w14:paraId="3359AA48" w14:textId="77777777" w:rsidR="00767D30" w:rsidRDefault="00767D30" w:rsidP="00767D3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66360" w14:textId="77777777" w:rsidR="00767D30" w:rsidRDefault="00767D30" w:rsidP="00767D3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Тарабан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 </w:t>
            </w:r>
            <w:r w:rsidRPr="00A75A5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E96039" wp14:editId="6A1D52A1">
                  <wp:extent cx="694690" cy="411852"/>
                  <wp:effectExtent l="0" t="0" r="0" b="7620"/>
                  <wp:docPr id="3744157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09195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906" cy="421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835EA0" w14:textId="77777777" w:rsidR="00767D30" w:rsidRDefault="00767D30" w:rsidP="00767D3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23D1F3E6" w14:textId="0C233CFA" w:rsidR="00767D30" w:rsidRDefault="00767D30" w:rsidP="00767D3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57F7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E6EB5B" wp14:editId="16A0E5DD">
                  <wp:extent cx="1881960" cy="1767402"/>
                  <wp:effectExtent l="247650" t="266700" r="233045" b="271145"/>
                  <wp:docPr id="15360326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471739">
                            <a:off x="0" y="0"/>
                            <a:ext cx="1948365" cy="18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819737" w14:textId="77777777" w:rsidR="00767D30" w:rsidRPr="00767D30" w:rsidRDefault="00767D30" w:rsidP="00767D3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sectPr w:rsidR="00767D30" w:rsidRPr="00767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3700B7"/>
    <w:multiLevelType w:val="hybridMultilevel"/>
    <w:tmpl w:val="405C7EE0"/>
    <w:lvl w:ilvl="0" w:tplc="04190013">
      <w:start w:val="1"/>
      <w:numFmt w:val="upperRoman"/>
      <w:lvlText w:val="%1."/>
      <w:lvlJc w:val="right"/>
      <w:pPr>
        <w:ind w:left="3540" w:hanging="360"/>
      </w:pPr>
    </w:lvl>
    <w:lvl w:ilvl="1" w:tplc="04190019" w:tentative="1">
      <w:start w:val="1"/>
      <w:numFmt w:val="lowerLetter"/>
      <w:lvlText w:val="%2."/>
      <w:lvlJc w:val="left"/>
      <w:pPr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ind w:left="9300" w:hanging="180"/>
      </w:pPr>
    </w:lvl>
  </w:abstractNum>
  <w:abstractNum w:abstractNumId="1" w15:restartNumberingAfterBreak="0">
    <w:nsid w:val="183317DF"/>
    <w:multiLevelType w:val="hybridMultilevel"/>
    <w:tmpl w:val="ED067FA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377544E"/>
    <w:multiLevelType w:val="hybridMultilevel"/>
    <w:tmpl w:val="E950275A"/>
    <w:lvl w:ilvl="0" w:tplc="045EC49E">
      <w:start w:val="1"/>
      <w:numFmt w:val="upperRoman"/>
      <w:lvlText w:val="%1."/>
      <w:lvlJc w:val="right"/>
      <w:pPr>
        <w:ind w:left="720" w:hanging="360"/>
      </w:pPr>
      <w:rPr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4062D8"/>
    <w:multiLevelType w:val="hybridMultilevel"/>
    <w:tmpl w:val="8B40B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C4BA5"/>
    <w:multiLevelType w:val="hybridMultilevel"/>
    <w:tmpl w:val="8E4ECE2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50737"/>
    <w:multiLevelType w:val="hybridMultilevel"/>
    <w:tmpl w:val="9A065454"/>
    <w:lvl w:ilvl="0" w:tplc="2CAAD5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EB4440"/>
    <w:multiLevelType w:val="hybridMultilevel"/>
    <w:tmpl w:val="C128A550"/>
    <w:lvl w:ilvl="0" w:tplc="59A473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83934"/>
    <w:multiLevelType w:val="hybridMultilevel"/>
    <w:tmpl w:val="1444E94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F2319"/>
    <w:multiLevelType w:val="hybridMultilevel"/>
    <w:tmpl w:val="B1520C88"/>
    <w:lvl w:ilvl="0" w:tplc="C90EB3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CB21828"/>
    <w:multiLevelType w:val="multilevel"/>
    <w:tmpl w:val="96408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562062711">
    <w:abstractNumId w:val="0"/>
  </w:num>
  <w:num w:numId="2" w16cid:durableId="1386490196">
    <w:abstractNumId w:val="2"/>
  </w:num>
  <w:num w:numId="3" w16cid:durableId="240137203">
    <w:abstractNumId w:val="9"/>
  </w:num>
  <w:num w:numId="4" w16cid:durableId="300892618">
    <w:abstractNumId w:val="5"/>
  </w:num>
  <w:num w:numId="5" w16cid:durableId="1865167887">
    <w:abstractNumId w:val="7"/>
  </w:num>
  <w:num w:numId="6" w16cid:durableId="70467737">
    <w:abstractNumId w:val="8"/>
  </w:num>
  <w:num w:numId="7" w16cid:durableId="518665264">
    <w:abstractNumId w:val="4"/>
  </w:num>
  <w:num w:numId="8" w16cid:durableId="133451120">
    <w:abstractNumId w:val="1"/>
  </w:num>
  <w:num w:numId="9" w16cid:durableId="1111705715">
    <w:abstractNumId w:val="6"/>
  </w:num>
  <w:num w:numId="10" w16cid:durableId="198240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5DD"/>
    <w:rsid w:val="0004527D"/>
    <w:rsid w:val="00087469"/>
    <w:rsid w:val="00165698"/>
    <w:rsid w:val="00187B42"/>
    <w:rsid w:val="00191009"/>
    <w:rsid w:val="00285CDB"/>
    <w:rsid w:val="00431E9E"/>
    <w:rsid w:val="004630F1"/>
    <w:rsid w:val="00574C9D"/>
    <w:rsid w:val="006120F6"/>
    <w:rsid w:val="006664E9"/>
    <w:rsid w:val="00767D30"/>
    <w:rsid w:val="00862D5A"/>
    <w:rsid w:val="008F72C1"/>
    <w:rsid w:val="00922819"/>
    <w:rsid w:val="0098127D"/>
    <w:rsid w:val="00BA5F04"/>
    <w:rsid w:val="00C77A58"/>
    <w:rsid w:val="00C87825"/>
    <w:rsid w:val="00CA691C"/>
    <w:rsid w:val="00CC5310"/>
    <w:rsid w:val="00CF0A78"/>
    <w:rsid w:val="00CF36BA"/>
    <w:rsid w:val="00DE52B2"/>
    <w:rsid w:val="00E235DD"/>
    <w:rsid w:val="00EF6BE9"/>
    <w:rsid w:val="00FA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092C2"/>
  <w15:chartTrackingRefBased/>
  <w15:docId w15:val="{7C9ECA2D-9F5D-49B1-8E40-302B53FB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B42"/>
    <w:pPr>
      <w:ind w:left="720"/>
      <w:contextualSpacing/>
    </w:pPr>
  </w:style>
  <w:style w:type="table" w:styleId="a4">
    <w:name w:val="Table Grid"/>
    <w:basedOn w:val="a1"/>
    <w:uiPriority w:val="59"/>
    <w:rsid w:val="00FA4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CF36BA"/>
    <w:pPr>
      <w:spacing w:after="0" w:line="240" w:lineRule="auto"/>
    </w:pPr>
    <w:rPr>
      <w:kern w:val="0"/>
      <w14:ligatures w14:val="none"/>
    </w:rPr>
  </w:style>
  <w:style w:type="character" w:styleId="a6">
    <w:name w:val="Hyperlink"/>
    <w:basedOn w:val="a0"/>
    <w:uiPriority w:val="99"/>
    <w:unhideWhenUsed/>
    <w:rsid w:val="00431E9E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431E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alexandr124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8</Pages>
  <Words>2451</Words>
  <Characters>13971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Чеглаков</dc:creator>
  <cp:keywords/>
  <dc:description/>
  <cp:lastModifiedBy>Владимир Чеглаков</cp:lastModifiedBy>
  <cp:revision>5</cp:revision>
  <dcterms:created xsi:type="dcterms:W3CDTF">2024-10-15T11:00:00Z</dcterms:created>
  <dcterms:modified xsi:type="dcterms:W3CDTF">2024-10-15T14:14:00Z</dcterms:modified>
</cp:coreProperties>
</file>